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5812"/>
      </w:tblGrid>
      <w:tr w:rsidR="00CB50EA" w:rsidRPr="00594E4A" w14:paraId="5D71336D" w14:textId="77777777" w:rsidTr="004A440F">
        <w:tc>
          <w:tcPr>
            <w:tcW w:w="3261" w:type="dxa"/>
          </w:tcPr>
          <w:p w14:paraId="5E6794EF" w14:textId="51CE3D8D" w:rsidR="00A468F6" w:rsidRPr="00594E4A" w:rsidRDefault="00A468F6" w:rsidP="00A468F6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bookmarkStart w:id="0" w:name="_Toc97136208"/>
            <w:bookmarkStart w:id="1" w:name="_Toc80888947"/>
            <w:bookmarkStart w:id="2" w:name="_Toc11762155"/>
            <w:bookmarkStart w:id="3" w:name="_Toc123156880"/>
            <w:bookmarkStart w:id="4" w:name="_Toc163209421"/>
            <w:r w:rsidRPr="00594E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UỶ BAN NHÂN DÂN</w:t>
            </w:r>
          </w:p>
        </w:tc>
        <w:tc>
          <w:tcPr>
            <w:tcW w:w="283" w:type="dxa"/>
          </w:tcPr>
          <w:p w14:paraId="46C98956" w14:textId="77777777" w:rsidR="00A468F6" w:rsidRPr="00594E4A" w:rsidRDefault="00A468F6" w:rsidP="00A468F6">
            <w:pPr>
              <w:ind w:firstLine="54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3CA69364" w14:textId="77777777" w:rsidR="00A468F6" w:rsidRPr="00594E4A" w:rsidRDefault="00A468F6" w:rsidP="00A468F6">
            <w:pPr>
              <w:ind w:firstLine="0"/>
              <w:jc w:val="center"/>
              <w:rPr>
                <w:rFonts w:ascii="Times New Roman Bold" w:hAnsi="Times New Roman Bold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94E4A">
              <w:rPr>
                <w:rFonts w:ascii="Times New Roman Bold" w:hAnsi="Times New Roman Bold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CỘNG HOÀ XÃ HỘI CHỦ NGHĨA VIỆT NAM</w:t>
            </w:r>
          </w:p>
        </w:tc>
      </w:tr>
      <w:tr w:rsidR="00CB50EA" w:rsidRPr="00594E4A" w14:paraId="5E962DD5" w14:textId="77777777" w:rsidTr="004A440F">
        <w:tc>
          <w:tcPr>
            <w:tcW w:w="3261" w:type="dxa"/>
          </w:tcPr>
          <w:p w14:paraId="5ACEBD1B" w14:textId="6AB90A84" w:rsidR="00A468F6" w:rsidRPr="00594E4A" w:rsidRDefault="00A468F6" w:rsidP="00A468F6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94E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TỈNH QUẢNG NINH</w:t>
            </w:r>
          </w:p>
        </w:tc>
        <w:tc>
          <w:tcPr>
            <w:tcW w:w="283" w:type="dxa"/>
          </w:tcPr>
          <w:p w14:paraId="48398CD9" w14:textId="77777777" w:rsidR="00A468F6" w:rsidRPr="00594E4A" w:rsidRDefault="00A468F6" w:rsidP="00A468F6">
            <w:pPr>
              <w:ind w:firstLine="54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62DD4B14" w14:textId="1BE495D7" w:rsidR="00A468F6" w:rsidRPr="00594E4A" w:rsidRDefault="00A468F6" w:rsidP="00A468F6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94E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CB50EA" w:rsidRPr="00594E4A" w14:paraId="4E6606C6" w14:textId="77777777" w:rsidTr="004A440F">
        <w:tc>
          <w:tcPr>
            <w:tcW w:w="3261" w:type="dxa"/>
          </w:tcPr>
          <w:p w14:paraId="6935E4DE" w14:textId="4BB1FA6E" w:rsidR="00A468F6" w:rsidRPr="00594E4A" w:rsidRDefault="00594E4A" w:rsidP="00D50FE5">
            <w:pPr>
              <w:spacing w:before="120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94E4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29751" wp14:editId="3B359EFC">
                      <wp:simplePos x="0" y="0"/>
                      <wp:positionH relativeFrom="column">
                        <wp:posOffset>234538</wp:posOffset>
                      </wp:positionH>
                      <wp:positionV relativeFrom="paragraph">
                        <wp:posOffset>20320</wp:posOffset>
                      </wp:positionV>
                      <wp:extent cx="1460500" cy="0"/>
                      <wp:effectExtent l="0" t="0" r="2540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5DFF034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1.6pt" to="133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"/>
                  </w:pict>
                </mc:Fallback>
              </mc:AlternateContent>
            </w:r>
            <w:r w:rsidR="00A468F6" w:rsidRPr="00594E4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Số:</w:t>
            </w:r>
            <w:r w:rsidR="00656D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0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39/</w:t>
            </w:r>
            <w:r w:rsidR="00A468F6" w:rsidRPr="00594E4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20</w:t>
            </w:r>
            <w:r w:rsidR="00B82C5A" w:rsidRPr="00594E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="00A468F6" w:rsidRPr="00594E4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/QĐ-UBND</w:t>
            </w:r>
          </w:p>
        </w:tc>
        <w:tc>
          <w:tcPr>
            <w:tcW w:w="283" w:type="dxa"/>
          </w:tcPr>
          <w:p w14:paraId="5399FFAD" w14:textId="77777777" w:rsidR="00A468F6" w:rsidRPr="00594E4A" w:rsidRDefault="00A468F6" w:rsidP="00A468F6">
            <w:pPr>
              <w:ind w:firstLine="54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55F26052" w14:textId="3050B2E0" w:rsidR="00A468F6" w:rsidRPr="00594E4A" w:rsidRDefault="00594E4A" w:rsidP="00D50FE5">
            <w:pPr>
              <w:keepNext/>
              <w:spacing w:before="240"/>
              <w:ind w:firstLine="0"/>
              <w:jc w:val="center"/>
              <w:outlineLvl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94E4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3F197" wp14:editId="436A5AC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37688</wp:posOffset>
                      </wp:positionV>
                      <wp:extent cx="2047876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E7FC41E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2.95pt" to="219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w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"/>
                  </w:pict>
                </mc:Fallback>
              </mc:AlternateContent>
            </w:r>
            <w:r w:rsidR="00A468F6" w:rsidRPr="00594E4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Quảng Ninh, ngày</w:t>
            </w:r>
            <w:r w:rsidR="00656D8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50FE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04</w:t>
            </w:r>
            <w:r w:rsidR="007D45B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468F6" w:rsidRPr="00594E4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tháng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56D8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10</w:t>
            </w:r>
            <w:r w:rsidR="00A468F6" w:rsidRPr="00594E4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năm 20</w:t>
            </w:r>
            <w:r w:rsidR="00B82C5A" w:rsidRPr="00594E4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24</w:t>
            </w:r>
          </w:p>
        </w:tc>
      </w:tr>
    </w:tbl>
    <w:p w14:paraId="3B1EC3BB" w14:textId="50776A1B" w:rsidR="00A468F6" w:rsidRPr="00CB50EA" w:rsidRDefault="00A468F6" w:rsidP="00A468F6">
      <w:pPr>
        <w:ind w:firstLine="540"/>
        <w:rPr>
          <w:rFonts w:ascii="Times New Roman" w:hAnsi="Times New Roman"/>
          <w:color w:val="000000" w:themeColor="text1"/>
          <w:sz w:val="22"/>
          <w:lang w:val="vi-VN"/>
        </w:rPr>
      </w:pPr>
    </w:p>
    <w:p w14:paraId="3B24A6E3" w14:textId="77777777" w:rsidR="004A440F" w:rsidRDefault="004A440F" w:rsidP="00594E4A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lang w:val="vi-VN"/>
        </w:rPr>
      </w:pPr>
    </w:p>
    <w:p w14:paraId="201661A4" w14:textId="3591F304" w:rsidR="00A468F6" w:rsidRPr="00CB50EA" w:rsidRDefault="00A468F6" w:rsidP="00594E4A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lang w:val="vi-VN"/>
        </w:rPr>
      </w:pPr>
      <w:r w:rsidRPr="00CB50EA">
        <w:rPr>
          <w:rFonts w:ascii="Times New Roman" w:hAnsi="Times New Roman"/>
          <w:b/>
          <w:color w:val="000000" w:themeColor="text1"/>
          <w:sz w:val="28"/>
          <w:lang w:val="vi-VN"/>
        </w:rPr>
        <w:t xml:space="preserve">QUYẾT ĐỊNH </w:t>
      </w:r>
    </w:p>
    <w:p w14:paraId="63C6D4B2" w14:textId="724F6000" w:rsidR="00594E4A" w:rsidRDefault="00293594" w:rsidP="00594E4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CB50EA">
        <w:rPr>
          <w:rFonts w:ascii="Times New Roman" w:hAnsi="Times New Roman"/>
          <w:b/>
          <w:bCs/>
          <w:color w:val="000000" w:themeColor="text1"/>
          <w:sz w:val="28"/>
          <w:szCs w:val="28"/>
        </w:rPr>
        <w:t>B</w:t>
      </w:r>
      <w:r w:rsidR="00A468F6" w:rsidRPr="00CB50EA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an hành </w:t>
      </w:r>
      <w:bookmarkStart w:id="5" w:name="_Hlk171775720"/>
      <w:r w:rsidR="006E354C">
        <w:rPr>
          <w:rFonts w:ascii="Times New Roman" w:hAnsi="Times New Roman"/>
          <w:b/>
          <w:bCs/>
          <w:color w:val="000000" w:themeColor="text1"/>
          <w:sz w:val="28"/>
          <w:szCs w:val="28"/>
        </w:rPr>
        <w:t>Q</w:t>
      </w:r>
      <w:r w:rsidRPr="00CB50E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uy định về </w:t>
      </w:r>
      <w:r w:rsidR="00A468F6" w:rsidRPr="00CB50EA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Bộ đơn giá bồi thường tài sản </w:t>
      </w:r>
    </w:p>
    <w:p w14:paraId="5CCE902A" w14:textId="525E189C" w:rsidR="00594E4A" w:rsidRDefault="00A468F6" w:rsidP="00594E4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B50EA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gắn liền với đất</w:t>
      </w:r>
      <w:r w:rsidR="00594E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CB50EA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khi Nhà nước thu hồi đất trên địa bàn tỉnh Quảng Ninh</w:t>
      </w:r>
      <w:r w:rsidR="00B82C5A" w:rsidRPr="00CB50E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16C8B975" w14:textId="50475D2E" w:rsidR="00A468F6" w:rsidRPr="00CB50EA" w:rsidRDefault="00594E4A" w:rsidP="00594E4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r w:rsidR="00B82C5A" w:rsidRPr="00CB50E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Phần đơn giá bồi thường </w:t>
      </w:r>
      <w:r w:rsidR="00156008" w:rsidRPr="00CB50EA">
        <w:rPr>
          <w:rFonts w:ascii="Times New Roman" w:hAnsi="Times New Roman"/>
          <w:b/>
          <w:bCs/>
          <w:color w:val="000000" w:themeColor="text1"/>
          <w:sz w:val="28"/>
          <w:szCs w:val="28"/>
        </w:rPr>
        <w:t>nhà</w:t>
      </w:r>
      <w:r w:rsidR="00B82C5A" w:rsidRPr="00CB50EA">
        <w:rPr>
          <w:rFonts w:ascii="Times New Roman" w:hAnsi="Times New Roman"/>
          <w:b/>
          <w:bCs/>
          <w:color w:val="000000" w:themeColor="text1"/>
          <w:sz w:val="28"/>
          <w:szCs w:val="28"/>
        </w:rPr>
        <w:t>, vật kiến trúc</w:t>
      </w:r>
      <w:bookmarkStart w:id="6" w:name="_Hlk164676474"/>
    </w:p>
    <w:bookmarkEnd w:id="5"/>
    <w:bookmarkEnd w:id="6"/>
    <w:p w14:paraId="2D7F8762" w14:textId="6CDDF8BE" w:rsidR="00A468F6" w:rsidRPr="00CB50EA" w:rsidRDefault="00594E4A" w:rsidP="00A468F6">
      <w:pPr>
        <w:spacing w:line="276" w:lineRule="auto"/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lang w:val="vi-VN"/>
        </w:rPr>
      </w:pPr>
      <w:r w:rsidRPr="00CB50EA">
        <w:rPr>
          <w:rFonts w:ascii="Times New Roman" w:hAnsi="Times New Roman"/>
          <w:b/>
          <w:noProof/>
          <w:color w:val="000000" w:themeColor="text1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80EAA" wp14:editId="55BAA4FD">
                <wp:simplePos x="0" y="0"/>
                <wp:positionH relativeFrom="column">
                  <wp:posOffset>1961515</wp:posOffset>
                </wp:positionH>
                <wp:positionV relativeFrom="paragraph">
                  <wp:posOffset>36195</wp:posOffset>
                </wp:positionV>
                <wp:extent cx="1860550" cy="0"/>
                <wp:effectExtent l="0" t="0" r="2540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8D63D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2.85pt" to="300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OJ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baYp7MZ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"/>
            </w:pict>
          </mc:Fallback>
        </mc:AlternateContent>
      </w:r>
    </w:p>
    <w:p w14:paraId="23D03E42" w14:textId="14AA9A82" w:rsidR="00A468F6" w:rsidRPr="00CB50EA" w:rsidRDefault="007D45B7" w:rsidP="004A440F">
      <w:pPr>
        <w:spacing w:before="240"/>
        <w:ind w:firstLine="0"/>
        <w:jc w:val="center"/>
        <w:rPr>
          <w:rFonts w:ascii="Times New Roman" w:hAnsi="Times New Roman"/>
          <w:b/>
          <w:color w:val="000000" w:themeColor="text1"/>
          <w:sz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</w:rPr>
        <w:t>ỦY</w:t>
      </w:r>
      <w:r w:rsidR="00A468F6" w:rsidRPr="00CB50EA">
        <w:rPr>
          <w:rFonts w:ascii="Times New Roman" w:hAnsi="Times New Roman"/>
          <w:b/>
          <w:color w:val="000000" w:themeColor="text1"/>
          <w:sz w:val="28"/>
          <w:lang w:val="vi-VN"/>
        </w:rPr>
        <w:t xml:space="preserve"> BAN NHÂN DÂN TỈNH QUẢNG NINH    </w:t>
      </w:r>
    </w:p>
    <w:p w14:paraId="0E5A5537" w14:textId="1AD0F068" w:rsidR="005343F2" w:rsidRDefault="005343F2" w:rsidP="00A468F6">
      <w:pPr>
        <w:spacing w:line="276" w:lineRule="auto"/>
        <w:ind w:firstLine="0"/>
        <w:jc w:val="center"/>
        <w:rPr>
          <w:rFonts w:ascii="Times New Roman" w:hAnsi="Times New Roman"/>
          <w:b/>
          <w:color w:val="000000" w:themeColor="text1"/>
          <w:sz w:val="18"/>
          <w:lang w:val="vi-VN"/>
        </w:rPr>
      </w:pPr>
    </w:p>
    <w:p w14:paraId="5CA3835F" w14:textId="77777777" w:rsidR="004A440F" w:rsidRPr="00BD4EF0" w:rsidRDefault="004A440F" w:rsidP="00A468F6">
      <w:pPr>
        <w:spacing w:line="276" w:lineRule="auto"/>
        <w:ind w:firstLine="0"/>
        <w:jc w:val="center"/>
        <w:rPr>
          <w:rFonts w:ascii="Times New Roman" w:hAnsi="Times New Roman"/>
          <w:b/>
          <w:color w:val="000000" w:themeColor="text1"/>
          <w:sz w:val="18"/>
          <w:lang w:val="vi-VN"/>
        </w:rPr>
      </w:pPr>
    </w:p>
    <w:p w14:paraId="70DC7BFD" w14:textId="13EB2EA6" w:rsidR="005D7420" w:rsidRPr="00CB50EA" w:rsidRDefault="005D7420" w:rsidP="004A440F">
      <w:pPr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</w:rPr>
        <w:t>Căn cứ Luật Tổ chức chính quyền địa phương số 77/</w:t>
      </w:r>
      <w:r w:rsidR="0079330A">
        <w:rPr>
          <w:rFonts w:ascii="Times New Roman" w:hAnsi="Times New Roman"/>
          <w:i/>
          <w:iCs/>
          <w:color w:val="000000" w:themeColor="text1"/>
          <w:sz w:val="28"/>
          <w:szCs w:val="28"/>
        </w:rPr>
        <w:t>2015/QH13 ngày 19/6/2015; Luật S</w:t>
      </w: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</w:rPr>
        <w:t>ửa đổi, bổ sung một số điều của Luật Tổ chức Chính phủ và Luật Tổ chức chính quyền địa phương số 47/2019/QH14 ngày 22/11/2019;</w:t>
      </w:r>
    </w:p>
    <w:p w14:paraId="558D901F" w14:textId="76B52429" w:rsidR="005D7420" w:rsidRPr="00CB50EA" w:rsidRDefault="005D7420" w:rsidP="004A440F">
      <w:pPr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</w:rPr>
        <w:t>Căn cứ Luật Ban hành văn bản quy phạm pháp luật số 80/2015/QH13 ngày 22/6/2015</w:t>
      </w:r>
      <w:r w:rsidR="004A440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; </w:t>
      </w: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</w:rPr>
        <w:t>Luật sửa đổi</w:t>
      </w:r>
      <w:r w:rsidR="0079330A">
        <w:rPr>
          <w:rFonts w:ascii="Times New Roman" w:hAnsi="Times New Roman"/>
          <w:i/>
          <w:iCs/>
          <w:color w:val="000000" w:themeColor="text1"/>
          <w:sz w:val="28"/>
          <w:szCs w:val="28"/>
        </w:rPr>
        <w:t>, bổ sung một số điều của Luật B</w:t>
      </w: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</w:rPr>
        <w:t>an hành văn bản quy phạm pháp luật số 63/2020/QH14 ngày 18/6/2020;</w:t>
      </w:r>
    </w:p>
    <w:p w14:paraId="24F3882A" w14:textId="41827C3C" w:rsidR="007D45B7" w:rsidRPr="00CB50EA" w:rsidRDefault="005D7420" w:rsidP="004A440F">
      <w:pPr>
        <w:spacing w:before="120"/>
        <w:ind w:firstLine="720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</w:rPr>
        <w:t>Căn cứ Luật Đất đai số 31/2024/QH15 ngày 18/01/2024;</w:t>
      </w:r>
      <w:r w:rsidR="007D45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79330A">
        <w:rPr>
          <w:rFonts w:ascii="Times New Roman" w:hAnsi="Times New Roman"/>
          <w:i/>
          <w:iCs/>
          <w:color w:val="000000" w:themeColor="text1"/>
          <w:sz w:val="28"/>
          <w:szCs w:val="28"/>
        </w:rPr>
        <w:t>Luật S</w:t>
      </w:r>
      <w:r w:rsidR="007D45B7" w:rsidRPr="007D45B7">
        <w:rPr>
          <w:rFonts w:ascii="Times New Roman" w:hAnsi="Times New Roman"/>
          <w:i/>
          <w:iCs/>
          <w:color w:val="000000" w:themeColor="text1"/>
          <w:sz w:val="28"/>
          <w:szCs w:val="28"/>
        </w:rPr>
        <w:t>ửa đổi, bổ sung một số điều của Luật Đất đai số 31/2024/QH15, Luật Nhà ở số 27/2023/QH15, Luật Kinh doanh bất động sản số 29/2023/QH15 và Luật Các tổ chức tín dụng số 32/2024/QH15;</w:t>
      </w:r>
    </w:p>
    <w:p w14:paraId="07D02216" w14:textId="41FF9D0E" w:rsidR="005D7420" w:rsidRPr="00CB50EA" w:rsidRDefault="005D7420" w:rsidP="004A440F">
      <w:pPr>
        <w:spacing w:before="120"/>
        <w:ind w:firstLine="720"/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</w:pP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Căn cứ Luật Xây dựng số 50/2014/QH13 ngày 18/06/2014; Luật </w:t>
      </w:r>
      <w:r w:rsidR="0079330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S</w:t>
      </w: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ửa đổi</w:t>
      </w:r>
      <w:r w:rsidR="00594E4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, bổ sung một số điều của Luật</w:t>
      </w: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 </w:t>
      </w:r>
      <w:r w:rsidR="00594E4A" w:rsidRPr="00CB50E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Xây dựng </w:t>
      </w: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số 62/2020/QH14 ngày 17/6/2020;</w:t>
      </w:r>
    </w:p>
    <w:p w14:paraId="44F1ED31" w14:textId="3663DBEC" w:rsidR="00B57316" w:rsidRPr="00CB50EA" w:rsidRDefault="00B57316" w:rsidP="004A440F">
      <w:pPr>
        <w:spacing w:before="120"/>
        <w:ind w:firstLine="720"/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</w:pPr>
      <w:r w:rsidRPr="00CB50E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Căn cứ Nghị định số 88/2024/NĐ-CP ngày 15/7/2024 của Chính phủ quy định về bồi thường, hỗ trợ tái định cư khi Nhà nước thu hồi đất;</w:t>
      </w:r>
    </w:p>
    <w:p w14:paraId="6F7AA995" w14:textId="5C753005" w:rsidR="00A468F6" w:rsidRPr="006E354C" w:rsidRDefault="00215054" w:rsidP="004A440F">
      <w:pPr>
        <w:spacing w:before="120"/>
        <w:ind w:firstLine="720"/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Theo 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đề nghị của </w:t>
      </w:r>
      <w:r w:rsidR="00BD4EF0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Giám đốc 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Sở Xây dựng tại </w:t>
      </w:r>
      <w:r w:rsidR="00F60DD5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Tờ trình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 số </w:t>
      </w:r>
      <w:r w:rsid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108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/</w:t>
      </w:r>
      <w:r w:rsidR="00F60DD5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TTr-SXD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 ngày </w:t>
      </w:r>
      <w:r w:rsid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28/8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/20</w:t>
      </w:r>
      <w:r w:rsidR="00B82C5A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24</w:t>
      </w:r>
      <w:r w:rsidR="005B3C96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 và </w:t>
      </w:r>
      <w:r w:rsidR="0079330A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V</w:t>
      </w:r>
      <w:r w:rsidR="005B3C96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ăn bản số 3980/SXD-KT&amp;VLXD ngày 30/9/2024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; </w:t>
      </w:r>
      <w:r w:rsidR="00BD4EF0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Báo cáo 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thẩm định số </w:t>
      </w:r>
      <w:r w:rsidR="00293594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234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/BC-STP ngày </w:t>
      </w:r>
      <w:r w:rsidR="00293594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14/8</w:t>
      </w:r>
      <w:r w:rsidR="00A468F6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/20</w:t>
      </w:r>
      <w:r w:rsidR="00B82C5A" w:rsidRP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24</w:t>
      </w:r>
      <w:r w:rsid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 </w:t>
      </w:r>
      <w:r w:rsidR="00BD4EF0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 xml:space="preserve">của Sở Tư pháp </w:t>
      </w:r>
      <w:r w:rsidR="006E354C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và ý kiến thống nhất của thành viên Ủy ban nhân dân tỉnh</w:t>
      </w:r>
      <w:r w:rsidR="00BD4EF0">
        <w:rPr>
          <w:rFonts w:ascii="Times New Roman" w:hAnsi="Times New Roman"/>
          <w:i/>
          <w:iCs/>
          <w:color w:val="000000" w:themeColor="text1"/>
          <w:sz w:val="28"/>
          <w:szCs w:val="28"/>
          <w:lang w:val="pt-BR"/>
        </w:rPr>
        <w:t>.</w:t>
      </w:r>
    </w:p>
    <w:p w14:paraId="0988E635" w14:textId="77777777" w:rsidR="006E354C" w:rsidRDefault="006E354C" w:rsidP="006E354C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lang w:val="vi-VN"/>
        </w:rPr>
      </w:pPr>
    </w:p>
    <w:p w14:paraId="6A5ABAFF" w14:textId="77777777" w:rsidR="004A440F" w:rsidRDefault="004A440F" w:rsidP="006E354C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lang w:val="vi-VN"/>
        </w:rPr>
      </w:pPr>
    </w:p>
    <w:p w14:paraId="4FC8AEFE" w14:textId="26FE50E5" w:rsidR="00A468F6" w:rsidRDefault="00A468F6" w:rsidP="006E354C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CB50EA">
        <w:rPr>
          <w:rFonts w:ascii="Times New Roman" w:hAnsi="Times New Roman"/>
          <w:b/>
          <w:color w:val="000000" w:themeColor="text1"/>
          <w:sz w:val="28"/>
          <w:lang w:val="vi-VN"/>
        </w:rPr>
        <w:t>QUYẾT ĐỊNH</w:t>
      </w:r>
      <w:r w:rsidR="006E354C">
        <w:rPr>
          <w:rFonts w:ascii="Times New Roman" w:hAnsi="Times New Roman"/>
          <w:b/>
          <w:color w:val="000000" w:themeColor="text1"/>
          <w:sz w:val="28"/>
        </w:rPr>
        <w:t>:</w:t>
      </w:r>
    </w:p>
    <w:p w14:paraId="05722F32" w14:textId="77777777" w:rsidR="004A440F" w:rsidRPr="006E354C" w:rsidRDefault="004A440F" w:rsidP="006E354C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6A57AD9A" w14:textId="77777777" w:rsidR="006E354C" w:rsidRPr="007D45B7" w:rsidRDefault="006E354C" w:rsidP="006E354C">
      <w:pPr>
        <w:ind w:firstLine="0"/>
        <w:jc w:val="center"/>
        <w:rPr>
          <w:rFonts w:ascii="Times New Roman" w:hAnsi="Times New Roman"/>
          <w:b/>
          <w:color w:val="000000" w:themeColor="text1"/>
          <w:sz w:val="22"/>
          <w:lang w:val="vi-VN"/>
        </w:rPr>
      </w:pPr>
    </w:p>
    <w:p w14:paraId="34E6E47F" w14:textId="77777777" w:rsidR="006E354C" w:rsidRDefault="00A468F6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0E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Điều 1.</w:t>
      </w:r>
      <w:r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bookmarkStart w:id="7" w:name="_Hlk171777104"/>
      <w:r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Ban hành kèm theo Quyết định này </w:t>
      </w:r>
      <w:r w:rsidR="00CF5369" w:rsidRPr="00CB50EA">
        <w:rPr>
          <w:rFonts w:ascii="Times New Roman" w:hAnsi="Times New Roman"/>
          <w:color w:val="000000" w:themeColor="text1"/>
          <w:sz w:val="28"/>
          <w:szCs w:val="28"/>
        </w:rPr>
        <w:t xml:space="preserve">Quy định về </w:t>
      </w:r>
      <w:r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>Bộ đơn giá bồi thường tài sản gắn liền với đất khi Nhà nước thu hồi đất trên địa bàn tỉnh Quảng Ninh</w:t>
      </w:r>
      <w:r w:rsidR="00B82C5A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6E354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82C5A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Phần đơn giá bồi thường </w:t>
      </w:r>
      <w:r w:rsidR="00156008" w:rsidRPr="00CB50EA">
        <w:rPr>
          <w:rFonts w:ascii="Times New Roman" w:hAnsi="Times New Roman"/>
          <w:color w:val="000000" w:themeColor="text1"/>
          <w:sz w:val="28"/>
          <w:szCs w:val="28"/>
        </w:rPr>
        <w:t>nhà</w:t>
      </w:r>
      <w:r w:rsidR="00B82C5A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>, vật kiến trúc</w:t>
      </w:r>
      <w:bookmarkEnd w:id="7"/>
      <w:r w:rsidR="00750BE8" w:rsidRPr="00CB50E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2C5A" w:rsidRPr="00CB50EA">
        <w:rPr>
          <w:rFonts w:ascii="Times New Roman" w:hAnsi="Times New Roman"/>
          <w:color w:val="000000" w:themeColor="text1"/>
          <w:sz w:val="28"/>
          <w:szCs w:val="28"/>
        </w:rPr>
        <w:t xml:space="preserve"> bao gồm:</w:t>
      </w:r>
    </w:p>
    <w:p w14:paraId="37669A96" w14:textId="77777777" w:rsidR="006E354C" w:rsidRDefault="006E354C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1. </w:t>
      </w:r>
      <w:r w:rsidR="00801FE9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Phần I: Quy định </w:t>
      </w:r>
      <w:r w:rsidR="009728CB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áp dụng;</w:t>
      </w:r>
    </w:p>
    <w:p w14:paraId="12F7D6AD" w14:textId="77777777" w:rsidR="006E354C" w:rsidRDefault="006E354C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2. </w:t>
      </w:r>
      <w:r w:rsidR="009E489D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Phần II: </w:t>
      </w:r>
      <w:r w:rsidR="004B405B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Đ</w:t>
      </w:r>
      <w:r w:rsidR="009728CB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ơn giá </w:t>
      </w:r>
      <w:r w:rsidR="004B405B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bồi thường </w:t>
      </w:r>
      <w:r w:rsidR="00927C97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nhà</w:t>
      </w:r>
      <w:r w:rsidR="004B405B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, vật kiến trúc.</w:t>
      </w:r>
    </w:p>
    <w:p w14:paraId="0B8FB8F3" w14:textId="77777777" w:rsidR="006E354C" w:rsidRDefault="00A468F6" w:rsidP="004A440F">
      <w:pPr>
        <w:tabs>
          <w:tab w:val="left" w:pos="567"/>
        </w:tabs>
        <w:spacing w:before="18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0E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lastRenderedPageBreak/>
        <w:t>Điều 2.</w:t>
      </w:r>
      <w:r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9728CB" w:rsidRPr="00CB50EA">
        <w:rPr>
          <w:rFonts w:ascii="Times New Roman" w:hAnsi="Times New Roman"/>
          <w:color w:val="000000" w:themeColor="text1"/>
          <w:sz w:val="28"/>
          <w:szCs w:val="28"/>
        </w:rPr>
        <w:t>Đối tượng áp dụng</w:t>
      </w:r>
    </w:p>
    <w:p w14:paraId="54E69BEE" w14:textId="77777777" w:rsidR="006E354C" w:rsidRDefault="006E354C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1. </w:t>
      </w:r>
      <w:r w:rsidR="009728CB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Cơ quan th</w:t>
      </w:r>
      <w:r w:rsidR="00927C97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ự</w:t>
      </w:r>
      <w:r w:rsidR="009728CB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c hiện chức năng quản lý nhà nước về đất đai;</w:t>
      </w:r>
    </w:p>
    <w:p w14:paraId="742DA0B3" w14:textId="77777777" w:rsidR="006E354C" w:rsidRDefault="006E354C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2. </w:t>
      </w:r>
      <w:r w:rsidR="009728CB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Tổ chức làm nhiệm vụ bồi thường, giải phóng mặt bằng;</w:t>
      </w:r>
    </w:p>
    <w:p w14:paraId="77CD576E" w14:textId="788F8DA6" w:rsidR="006E354C" w:rsidRDefault="006E354C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444D29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Người sử dụng đất quy định tại Điều 4 của Luật Đất đai năm 2024</w:t>
      </w:r>
      <w:r w:rsidR="008308B2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khi </w:t>
      </w:r>
      <w:r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8308B2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hà nước thu hồi đất;</w:t>
      </w:r>
    </w:p>
    <w:p w14:paraId="3662E10D" w14:textId="77777777" w:rsidR="006E354C" w:rsidRDefault="006E354C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8308B2" w:rsidRPr="006E354C">
        <w:rPr>
          <w:rFonts w:ascii="Times New Roman" w:hAnsi="Times New Roman"/>
          <w:color w:val="000000" w:themeColor="text1"/>
          <w:sz w:val="28"/>
          <w:szCs w:val="28"/>
          <w:lang w:val="vi-VN"/>
        </w:rPr>
        <w:t>Các tổ chức, cá nhân khác có liên quan đến việc bồi thường, hỗ trợ tái định cư khi nhà nước thu hồi đất.</w:t>
      </w:r>
    </w:p>
    <w:p w14:paraId="26135B50" w14:textId="77777777" w:rsidR="006E354C" w:rsidRDefault="008308B2" w:rsidP="004A440F">
      <w:pPr>
        <w:tabs>
          <w:tab w:val="left" w:pos="567"/>
        </w:tabs>
        <w:spacing w:before="18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0EA">
        <w:rPr>
          <w:rFonts w:ascii="Times New Roman" w:hAnsi="Times New Roman"/>
          <w:b/>
          <w:bCs/>
          <w:color w:val="000000" w:themeColor="text1"/>
          <w:sz w:val="28"/>
          <w:szCs w:val="28"/>
        </w:rPr>
        <w:t>Điều 3.</w:t>
      </w:r>
      <w:r w:rsidRPr="00CB50EA">
        <w:rPr>
          <w:rFonts w:ascii="Times New Roman" w:hAnsi="Times New Roman"/>
          <w:color w:val="000000" w:themeColor="text1"/>
          <w:sz w:val="28"/>
          <w:szCs w:val="28"/>
        </w:rPr>
        <w:t xml:space="preserve"> Quy định chuyển tiếp</w:t>
      </w:r>
    </w:p>
    <w:p w14:paraId="57FED2E9" w14:textId="5649AD95" w:rsidR="006E354C" w:rsidRDefault="008308B2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CB50E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F60DD5">
        <w:rPr>
          <w:rFonts w:ascii="Times New Roman" w:hAnsi="Times New Roman"/>
          <w:color w:val="000000" w:themeColor="text1"/>
          <w:sz w:val="28"/>
          <w:szCs w:val="28"/>
        </w:rPr>
        <w:t>T</w:t>
      </w:r>
      <w:r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>rường hợp đã phê duyệt phương án</w:t>
      </w:r>
      <w:r w:rsidR="0056248C">
        <w:rPr>
          <w:rFonts w:ascii="Times New Roman" w:hAnsi="Times New Roman"/>
          <w:color w:val="000000" w:themeColor="text1"/>
          <w:sz w:val="28"/>
          <w:szCs w:val="28"/>
        </w:rPr>
        <w:t xml:space="preserve"> chi tiết về </w:t>
      </w:r>
      <w:r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>bồi thường trước ngày Quyết định này có hiệu lực thì thực hiện theo phương án bồi thường đã phê duyệt.</w:t>
      </w:r>
    </w:p>
    <w:p w14:paraId="30B51A84" w14:textId="77777777" w:rsidR="006E354C" w:rsidRDefault="008308B2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F60DD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F60DD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</w:rPr>
        <w:t>T</w:t>
      </w:r>
      <w:r w:rsidRPr="00F60DD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rường hợp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phương án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chi tiết về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bồi thường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đã lập nhưng </w:t>
      </w:r>
      <w:r w:rsidRPr="00F60DD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chưa được phê duyệt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trước </w:t>
      </w:r>
      <w:r w:rsidR="0068662D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ngày Quyết định này có hiệu lực </w:t>
      </w:r>
      <w:r w:rsidRPr="00F60DD5">
        <w:rPr>
          <w:rFonts w:ascii="Times New Roman" w:hAnsi="Times New Roman"/>
          <w:color w:val="000000" w:themeColor="text1"/>
          <w:sz w:val="28"/>
          <w:szCs w:val="28"/>
          <w:lang w:val="vi-VN"/>
        </w:rPr>
        <w:t>thì áp dụng đơn giá bồi thường theo Điều 1 Quyết định này</w:t>
      </w:r>
      <w:r w:rsidR="00ED4DFA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 để điều chỉnh phương án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chi tiết về </w:t>
      </w:r>
      <w:r w:rsidR="00ED4DFA" w:rsidRPr="00F60DD5">
        <w:rPr>
          <w:rFonts w:ascii="Times New Roman" w:hAnsi="Times New Roman"/>
          <w:color w:val="000000" w:themeColor="text1"/>
          <w:sz w:val="28"/>
          <w:szCs w:val="28"/>
        </w:rPr>
        <w:t>bồi thường</w:t>
      </w:r>
      <w:r w:rsidR="00367870" w:rsidRPr="00F60D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B8C36A" w14:textId="77777777" w:rsidR="006E354C" w:rsidRDefault="0056248C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Đối với </w:t>
      </w:r>
      <w:r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phương án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chi tiết về </w:t>
      </w:r>
      <w:r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bồi thường đã được phê duyệt trước ngày Quyết định này có hiệu lực nhưng có sự phát sinh về khối lượng tài sản, công trình, vật kiến trúc </w:t>
      </w:r>
      <w:r w:rsidRPr="00F60DD5">
        <w:rPr>
          <w:rFonts w:ascii="Times New Roman" w:hAnsi="Times New Roman"/>
          <w:color w:val="000000" w:themeColor="text1"/>
          <w:sz w:val="28"/>
          <w:szCs w:val="28"/>
          <w:lang w:val="vi-VN"/>
        </w:rPr>
        <w:t>thì áp dụng đơn giá bồi thường theo Điều 1 Quyết định này</w:t>
      </w:r>
      <w:r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 để lập phương án </w:t>
      </w:r>
      <w:r w:rsidR="00F60DD5" w:rsidRPr="00F60DD5">
        <w:rPr>
          <w:rFonts w:ascii="Times New Roman" w:hAnsi="Times New Roman"/>
          <w:color w:val="000000" w:themeColor="text1"/>
          <w:sz w:val="28"/>
          <w:szCs w:val="28"/>
        </w:rPr>
        <w:t xml:space="preserve">chi tiết về </w:t>
      </w:r>
      <w:r w:rsidRPr="00F60DD5">
        <w:rPr>
          <w:rFonts w:ascii="Times New Roman" w:hAnsi="Times New Roman"/>
          <w:color w:val="000000" w:themeColor="text1"/>
          <w:sz w:val="28"/>
          <w:szCs w:val="28"/>
        </w:rPr>
        <w:t>bồi thường bổ sung đối với phần khối lượng tài sản, công trình, vật kiến trúc phát sinh.</w:t>
      </w:r>
    </w:p>
    <w:p w14:paraId="0C166E4E" w14:textId="6D9E5CBD" w:rsidR="006E354C" w:rsidRPr="004A440F" w:rsidRDefault="008308B2" w:rsidP="004A440F">
      <w:pPr>
        <w:tabs>
          <w:tab w:val="left" w:pos="567"/>
        </w:tabs>
        <w:spacing w:before="180"/>
        <w:ind w:firstLine="720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4A440F">
        <w:rPr>
          <w:rFonts w:ascii="Times New Roman" w:hAnsi="Times New Roman"/>
          <w:b/>
          <w:bCs/>
          <w:color w:val="000000" w:themeColor="text1"/>
          <w:sz w:val="28"/>
          <w:szCs w:val="28"/>
        </w:rPr>
        <w:t>Điều 4.</w:t>
      </w:r>
      <w:r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Quyết định này có hiệu lực thi hành kể từ ngày </w:t>
      </w:r>
      <w:r w:rsidR="005B3C96" w:rsidRPr="004A44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56D80" w:rsidRPr="004A44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>/</w:t>
      </w:r>
      <w:r w:rsidR="005B3C96" w:rsidRPr="004A440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>/20</w:t>
      </w:r>
      <w:r w:rsidRPr="004A440F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14:paraId="447A2DED" w14:textId="77777777" w:rsidR="006E354C" w:rsidRPr="004A440F" w:rsidRDefault="00A468F6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Quyết định này thay thế </w:t>
      </w:r>
      <w:r w:rsidR="00B82C5A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phần Đơn giá bồi thường công trình nhà, kiến trúc ban hành kèm theo 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Quyết định số </w:t>
      </w:r>
      <w:r w:rsidR="00B82C5A" w:rsidRPr="004A440F">
        <w:rPr>
          <w:rFonts w:ascii="Times New Roman" w:hAnsi="Times New Roman"/>
          <w:color w:val="000000" w:themeColor="text1"/>
          <w:sz w:val="28"/>
          <w:szCs w:val="28"/>
        </w:rPr>
        <w:t>45/2019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/QĐ-UBND ngày </w:t>
      </w:r>
      <w:r w:rsidR="00B82C5A" w:rsidRPr="004A440F">
        <w:rPr>
          <w:rFonts w:ascii="Times New Roman" w:hAnsi="Times New Roman"/>
          <w:color w:val="000000" w:themeColor="text1"/>
          <w:sz w:val="28"/>
          <w:szCs w:val="28"/>
        </w:rPr>
        <w:t>31/12/2019</w:t>
      </w:r>
      <w:r w:rsidR="006E354C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về việc ban hành Bộ đơn giá bồi thường tài sản </w:t>
      </w:r>
      <w:r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gắn liền với 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>đất khi Nhà nước thu hồi đất trên địa bàn tỉnh Quảng Ninh</w:t>
      </w:r>
      <w:r w:rsidR="00B82C5A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và Quyết định số 32/2020/QĐ-UBND ngày 18/9/2020 về việc sửa đổi, bổ sung một số nội dung của quy định về bộ đơn giá bồi thường tài sản gắn liền với đất khi nhà </w:t>
      </w:r>
      <w:r w:rsidR="006E354C" w:rsidRPr="004A440F">
        <w:rPr>
          <w:rFonts w:ascii="Times New Roman" w:hAnsi="Times New Roman"/>
          <w:color w:val="000000" w:themeColor="text1"/>
          <w:sz w:val="28"/>
          <w:szCs w:val="28"/>
        </w:rPr>
        <w:t>nước thu hồi đất trên địa bàn tỉ</w:t>
      </w:r>
      <w:r w:rsidR="00B82C5A" w:rsidRPr="004A440F">
        <w:rPr>
          <w:rFonts w:ascii="Times New Roman" w:hAnsi="Times New Roman"/>
          <w:color w:val="000000" w:themeColor="text1"/>
          <w:sz w:val="28"/>
          <w:szCs w:val="28"/>
        </w:rPr>
        <w:t>nh Quảng Ninh ban hành kèm theo Quyết định số 45/2019/QĐ-UBND ngày 31/12/2019 của UBND tỉnh</w:t>
      </w:r>
      <w:r w:rsidR="008308B2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Quảng Ninh</w:t>
      </w:r>
      <w:r w:rsidR="00B82C5A" w:rsidRPr="004A44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1C834E" w14:textId="77777777" w:rsidR="006E354C" w:rsidRPr="004A440F" w:rsidRDefault="00A468F6" w:rsidP="004A440F">
      <w:pPr>
        <w:tabs>
          <w:tab w:val="left" w:pos="567"/>
        </w:tabs>
        <w:spacing w:before="18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A440F">
        <w:rPr>
          <w:rFonts w:ascii="Times New Roman" w:hAnsi="Times New Roman"/>
          <w:b/>
          <w:bCs/>
          <w:color w:val="000000" w:themeColor="text1"/>
          <w:sz w:val="28"/>
          <w:szCs w:val="28"/>
        </w:rPr>
        <w:t>Điều</w:t>
      </w:r>
      <w:r w:rsidRPr="004A440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8308B2" w:rsidRPr="004A440F">
        <w:rPr>
          <w:rFonts w:ascii="Times New Roman" w:hAnsi="Times New Roman"/>
          <w:b/>
          <w:color w:val="000000" w:themeColor="text1"/>
          <w:sz w:val="28"/>
          <w:szCs w:val="28"/>
        </w:rPr>
        <w:t>5.</w:t>
      </w:r>
      <w:r w:rsidRPr="004A440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C33A94" w:rsidRPr="004A440F">
        <w:rPr>
          <w:rFonts w:ascii="Times New Roman" w:hAnsi="Times New Roman"/>
          <w:color w:val="000000" w:themeColor="text1"/>
          <w:sz w:val="28"/>
          <w:szCs w:val="28"/>
        </w:rPr>
        <w:t>Tổ chức thực hiện</w:t>
      </w:r>
    </w:p>
    <w:p w14:paraId="4731C04F" w14:textId="77777777" w:rsidR="006E354C" w:rsidRPr="004A440F" w:rsidRDefault="008308B2" w:rsidP="006E354C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r w:rsidRPr="004A440F">
        <w:rPr>
          <w:rFonts w:ascii="Times New Roman" w:hAnsi="Times New Roman"/>
          <w:color w:val="000000" w:themeColor="text1"/>
          <w:spacing w:val="4"/>
          <w:sz w:val="28"/>
          <w:szCs w:val="28"/>
        </w:rPr>
        <w:t>1.</w:t>
      </w:r>
      <w:r w:rsidR="00A468F6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 xml:space="preserve"> 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Giao Sở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CB50EA" w:rsidRPr="004A440F">
        <w:rPr>
          <w:rFonts w:ascii="Times New Roman" w:hAnsi="Times New Roman"/>
          <w:color w:val="000000" w:themeColor="text1"/>
          <w:spacing w:val="4"/>
          <w:sz w:val="28"/>
          <w:szCs w:val="28"/>
        </w:rPr>
        <w:t>X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ây dựng chủ trì cùng các đ</w:t>
      </w:r>
      <w:r w:rsidR="00293594" w:rsidRPr="004A440F">
        <w:rPr>
          <w:rFonts w:ascii="Times New Roman" w:hAnsi="Times New Roman" w:hint="eastAsia"/>
          <w:color w:val="000000" w:themeColor="text1"/>
          <w:spacing w:val="4"/>
          <w:sz w:val="28"/>
          <w:szCs w:val="28"/>
          <w:lang w:val="vi-VN"/>
        </w:rPr>
        <w:t>ơ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n vị liên quan h</w:t>
      </w:r>
      <w:r w:rsidR="00293594" w:rsidRPr="004A440F">
        <w:rPr>
          <w:rFonts w:ascii="Times New Roman" w:hAnsi="Times New Roman" w:hint="eastAsia"/>
          <w:color w:val="000000" w:themeColor="text1"/>
          <w:spacing w:val="4"/>
          <w:sz w:val="28"/>
          <w:szCs w:val="28"/>
          <w:lang w:val="vi-VN"/>
        </w:rPr>
        <w:t>ư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ớng dẫn việc thực hiện và báo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 xml:space="preserve">cáo, đề xuất Ủy ban nhân dân tỉnh việc </w:t>
      </w:r>
      <w:bookmarkStart w:id="8" w:name="_Hlk175731678"/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điều chỉnh, xây dựng lại bộ đ</w:t>
      </w:r>
      <w:r w:rsidR="00293594" w:rsidRPr="004A440F">
        <w:rPr>
          <w:rFonts w:ascii="Times New Roman" w:hAnsi="Times New Roman" w:hint="eastAsia"/>
          <w:color w:val="000000" w:themeColor="text1"/>
          <w:spacing w:val="4"/>
          <w:sz w:val="28"/>
          <w:szCs w:val="28"/>
          <w:lang w:val="vi-VN"/>
        </w:rPr>
        <w:t>ơ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n giá khi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có sự thay đổi về chính sách, giá nhân công, nguyên liệu, nhiên liệu, vật liệu,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năng l</w:t>
      </w:r>
      <w:r w:rsidR="00293594" w:rsidRPr="004A440F">
        <w:rPr>
          <w:rFonts w:ascii="Times New Roman" w:hAnsi="Times New Roman" w:hint="eastAsia"/>
          <w:color w:val="000000" w:themeColor="text1"/>
          <w:spacing w:val="4"/>
          <w:sz w:val="28"/>
          <w:szCs w:val="28"/>
          <w:lang w:val="vi-VN"/>
        </w:rPr>
        <w:t>ư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ợng làm biến động đến đ</w:t>
      </w:r>
      <w:r w:rsidR="00293594" w:rsidRPr="004A440F">
        <w:rPr>
          <w:rFonts w:ascii="Times New Roman" w:hAnsi="Times New Roman" w:hint="eastAsia"/>
          <w:color w:val="000000" w:themeColor="text1"/>
          <w:spacing w:val="4"/>
          <w:sz w:val="28"/>
          <w:szCs w:val="28"/>
          <w:lang w:val="vi-VN"/>
        </w:rPr>
        <w:t>ơ</w:t>
      </w:r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n giá ban hành kèm theo Quyết định này</w:t>
      </w:r>
      <w:bookmarkEnd w:id="8"/>
      <w:r w:rsidR="00293594" w:rsidRPr="004A440F">
        <w:rPr>
          <w:rFonts w:ascii="Times New Roman" w:hAnsi="Times New Roman"/>
          <w:color w:val="000000" w:themeColor="text1"/>
          <w:spacing w:val="4"/>
          <w:sz w:val="28"/>
          <w:szCs w:val="28"/>
        </w:rPr>
        <w:t>.</w:t>
      </w:r>
    </w:p>
    <w:p w14:paraId="3250FAB8" w14:textId="77777777" w:rsidR="00215054" w:rsidRPr="004A440F" w:rsidRDefault="008308B2" w:rsidP="00215054">
      <w:pPr>
        <w:tabs>
          <w:tab w:val="left" w:pos="567"/>
        </w:tabs>
        <w:spacing w:before="12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A440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468F6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Giao Ủy ban nhân dân các huyện, thị xã, thành phố tự tổ chức tính toán, xác định </w:t>
      </w:r>
      <w:r w:rsidR="005E12F9" w:rsidRPr="004A440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>hoặc thuê đ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ơ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>n vị t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vấn có đủ năng lực, t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cách pháp nhân tính toán, xác định</w:t>
      </w:r>
      <w:r w:rsidR="005E12F9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nếu cần thiết)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bổ sung các đ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ơ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>n giá ch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>a có trong Bộ đ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ơ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>n giá ban hành kèm theo Quyết định này trên c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ơ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 xml:space="preserve"> sở nguyên tắc và ph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ươ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>ng pháp tính toán theo quy định kèm theo Quyết định này, trình Sở Xây dựng xem xét, cho ý kiến thẩm định, Sở Xây dựng trình UBND tỉnh ban hành bổ sung đ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ơ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>n giá làm căn cứ tính toán bồi th</w:t>
      </w:r>
      <w:r w:rsidR="00CB50EA" w:rsidRPr="004A440F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="00CB50EA" w:rsidRPr="004A440F">
        <w:rPr>
          <w:rFonts w:ascii="Times New Roman" w:hAnsi="Times New Roman"/>
          <w:color w:val="000000" w:themeColor="text1"/>
          <w:sz w:val="28"/>
          <w:szCs w:val="28"/>
        </w:rPr>
        <w:t>ờng khi thu hồi đất.</w:t>
      </w:r>
    </w:p>
    <w:p w14:paraId="41058BBD" w14:textId="7C87162F" w:rsidR="004A440F" w:rsidRDefault="00E7155D" w:rsidP="004A440F">
      <w:pPr>
        <w:tabs>
          <w:tab w:val="left" w:pos="567"/>
        </w:tabs>
        <w:spacing w:before="120" w:after="24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CB50E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3</w:t>
      </w:r>
      <w:r w:rsidR="00ED45A8" w:rsidRPr="00CB50E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A468F6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Các ông (bà): Chánh Văn phòng Ủy ban nhân dân tỉnh; </w:t>
      </w:r>
      <w:r w:rsidR="00215054">
        <w:rPr>
          <w:rFonts w:ascii="Times New Roman" w:hAnsi="Times New Roman"/>
          <w:color w:val="000000" w:themeColor="text1"/>
          <w:sz w:val="28"/>
          <w:szCs w:val="28"/>
        </w:rPr>
        <w:t xml:space="preserve">Thủ trưởng </w:t>
      </w:r>
      <w:r w:rsidR="00A468F6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các </w:t>
      </w:r>
      <w:r w:rsidR="00215054">
        <w:rPr>
          <w:rFonts w:ascii="Times New Roman" w:hAnsi="Times New Roman"/>
          <w:color w:val="000000" w:themeColor="text1"/>
          <w:sz w:val="28"/>
          <w:szCs w:val="28"/>
        </w:rPr>
        <w:t>s</w:t>
      </w:r>
      <w:r w:rsidR="00A468F6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ở, </w:t>
      </w:r>
      <w:r w:rsidR="00215054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A468F6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an, </w:t>
      </w:r>
      <w:r w:rsidR="00215054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A468F6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gành </w:t>
      </w:r>
      <w:r w:rsidR="00215054">
        <w:rPr>
          <w:rFonts w:ascii="Times New Roman" w:hAnsi="Times New Roman"/>
          <w:color w:val="000000" w:themeColor="text1"/>
          <w:sz w:val="28"/>
          <w:szCs w:val="28"/>
        </w:rPr>
        <w:t xml:space="preserve">của </w:t>
      </w:r>
      <w:r w:rsidR="00A468F6" w:rsidRPr="00CB50EA">
        <w:rPr>
          <w:rFonts w:ascii="Times New Roman" w:hAnsi="Times New Roman"/>
          <w:color w:val="000000" w:themeColor="text1"/>
          <w:sz w:val="28"/>
          <w:szCs w:val="28"/>
          <w:lang w:val="vi-VN"/>
        </w:rPr>
        <w:t>tỉnh; Chủ tịch Uỷ ban nhân dân các huyện, thị xã, thành phố; các tổ chức và cá nhân có liên quan căn cứ Quyết định thi hành./.</w:t>
      </w:r>
    </w:p>
    <w:tbl>
      <w:tblPr>
        <w:tblpPr w:leftFromText="180" w:rightFromText="180" w:vertAnchor="text" w:horzAnchor="margin" w:tblpY="46"/>
        <w:tblW w:w="9134" w:type="dxa"/>
        <w:tblLook w:val="01E0" w:firstRow="1" w:lastRow="1" w:firstColumn="1" w:lastColumn="1" w:noHBand="0" w:noVBand="0"/>
      </w:tblPr>
      <w:tblGrid>
        <w:gridCol w:w="4395"/>
        <w:gridCol w:w="1275"/>
        <w:gridCol w:w="3464"/>
      </w:tblGrid>
      <w:tr w:rsidR="004A440F" w:rsidRPr="00CB50EA" w14:paraId="049DF974" w14:textId="77777777" w:rsidTr="004A440F">
        <w:tc>
          <w:tcPr>
            <w:tcW w:w="4395" w:type="dxa"/>
            <w:shd w:val="clear" w:color="auto" w:fill="auto"/>
          </w:tcPr>
          <w:p w14:paraId="7D3F13F3" w14:textId="6D7E7485" w:rsidR="004A440F" w:rsidRPr="00CB50EA" w:rsidRDefault="004A440F" w:rsidP="004A440F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ED427E" w14:textId="77777777" w:rsidR="004A440F" w:rsidRPr="00CB50EA" w:rsidRDefault="004A440F" w:rsidP="00E96D42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64" w:type="dxa"/>
            <w:shd w:val="clear" w:color="auto" w:fill="auto"/>
          </w:tcPr>
          <w:p w14:paraId="641CC74B" w14:textId="77777777" w:rsidR="004A440F" w:rsidRPr="00CB50EA" w:rsidRDefault="004A440F" w:rsidP="00E96D42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50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TM. UỶ BAN NHÂN DÂN </w:t>
            </w:r>
          </w:p>
          <w:p w14:paraId="3F167B43" w14:textId="77777777" w:rsidR="004A440F" w:rsidRDefault="004A440F" w:rsidP="00E96D42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KT. </w:t>
            </w:r>
            <w:r w:rsidRPr="00CB50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CHỦ TỊCH</w:t>
            </w:r>
          </w:p>
          <w:p w14:paraId="5C838C36" w14:textId="77777777" w:rsidR="004A440F" w:rsidRPr="00CB50EA" w:rsidRDefault="004A440F" w:rsidP="00E96D42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PHÓ </w:t>
            </w:r>
            <w:r w:rsidRPr="00CB50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CHỦ TỊCH</w:t>
            </w:r>
          </w:p>
          <w:p w14:paraId="3DA6C969" w14:textId="77777777" w:rsidR="004A440F" w:rsidRPr="00CB50EA" w:rsidRDefault="004A440F" w:rsidP="00E96D42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3EBE8A4" w14:textId="0A94CB0A" w:rsidR="004A440F" w:rsidRPr="0079330A" w:rsidRDefault="0079330A" w:rsidP="00E96D42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bookmarkStart w:id="9" w:name="_GoBack"/>
            <w:r w:rsidRPr="007933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(Đã ký)</w:t>
            </w:r>
          </w:p>
          <w:bookmarkEnd w:id="9"/>
          <w:p w14:paraId="7C48BBEF" w14:textId="77777777" w:rsidR="004A440F" w:rsidRPr="00CB50EA" w:rsidRDefault="004A440F" w:rsidP="00E96D42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D5EB04C" w14:textId="77777777" w:rsidR="004A440F" w:rsidRPr="00CB50EA" w:rsidRDefault="004A440F" w:rsidP="00E96D4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Vũ Văn Diện</w:t>
            </w:r>
          </w:p>
        </w:tc>
      </w:tr>
    </w:tbl>
    <w:p w14:paraId="351D52E3" w14:textId="2B56286F" w:rsidR="004A440F" w:rsidRDefault="004A440F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235A02AB" w14:textId="753AD037" w:rsidR="004A440F" w:rsidRDefault="004A440F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6C52D67F" w14:textId="3B501945" w:rsidR="004A440F" w:rsidRDefault="004A440F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0AE64C0E" w14:textId="1CDAABBF" w:rsidR="004A440F" w:rsidRDefault="004A440F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0BFB8379" w14:textId="0B6DA4D9" w:rsidR="004A440F" w:rsidRDefault="004A440F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0859D980" w14:textId="39A709A7" w:rsidR="004A440F" w:rsidRDefault="004A440F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582A1925" w14:textId="688BDA16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583A671E" w14:textId="4ECCC272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204C6210" w14:textId="59E32BB2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7B10341C" w14:textId="499D5F0D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355441C7" w14:textId="23A1F4BB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17367072" w14:textId="12468EBF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37DEE830" w14:textId="26C0AAB6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4861D7C4" w14:textId="27E0CB17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75DC069F" w14:textId="02C1D097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606BD917" w14:textId="66B2F7E8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7ADD6388" w14:textId="21DB0717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6AABB58D" w14:textId="77777777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4DDE9570" w14:textId="412ACB73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21CBC21C" w14:textId="4B3FB20B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659E2C28" w14:textId="339CE457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24F0B473" w14:textId="77777777" w:rsidR="003F746D" w:rsidRDefault="003F746D" w:rsidP="00814AF8">
      <w:pPr>
        <w:tabs>
          <w:tab w:val="left" w:pos="567"/>
        </w:tabs>
        <w:spacing w:before="120" w:after="120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bookmarkEnd w:id="0"/>
    <w:bookmarkEnd w:id="1"/>
    <w:bookmarkEnd w:id="2"/>
    <w:bookmarkEnd w:id="3"/>
    <w:bookmarkEnd w:id="4"/>
    <w:sectPr w:rsidR="003F746D" w:rsidSect="004A440F">
      <w:headerReference w:type="default" r:id="rId8"/>
      <w:pgSz w:w="11906" w:h="16838" w:code="9"/>
      <w:pgMar w:top="1021" w:right="1134" w:bottom="907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0D6E" w14:textId="77777777" w:rsidR="00656D80" w:rsidRDefault="00656D80" w:rsidP="00FD723E">
      <w:r>
        <w:separator/>
      </w:r>
    </w:p>
  </w:endnote>
  <w:endnote w:type="continuationSeparator" w:id="0">
    <w:p w14:paraId="1C547BD3" w14:textId="77777777" w:rsidR="00656D80" w:rsidRDefault="00656D80" w:rsidP="00FD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roman"/>
    <w:notTrueType/>
    <w:pitch w:val="default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A3CA" w14:textId="77777777" w:rsidR="00656D80" w:rsidRDefault="00656D80" w:rsidP="00FD723E">
      <w:r>
        <w:separator/>
      </w:r>
    </w:p>
  </w:footnote>
  <w:footnote w:type="continuationSeparator" w:id="0">
    <w:p w14:paraId="18382248" w14:textId="77777777" w:rsidR="00656D80" w:rsidRDefault="00656D80" w:rsidP="00FD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44105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EB597D9" w14:textId="68645076" w:rsidR="00835265" w:rsidRPr="00594E4A" w:rsidRDefault="00835265" w:rsidP="00594E4A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94E4A">
          <w:rPr>
            <w:rFonts w:ascii="Times New Roman" w:hAnsi="Times New Roman"/>
            <w:sz w:val="24"/>
            <w:szCs w:val="24"/>
          </w:rPr>
          <w:fldChar w:fldCharType="begin"/>
        </w:r>
        <w:r w:rsidRPr="00594E4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94E4A">
          <w:rPr>
            <w:rFonts w:ascii="Times New Roman" w:hAnsi="Times New Roman"/>
            <w:sz w:val="24"/>
            <w:szCs w:val="24"/>
          </w:rPr>
          <w:fldChar w:fldCharType="separate"/>
        </w:r>
        <w:r w:rsidR="0079330A">
          <w:rPr>
            <w:rFonts w:ascii="Times New Roman" w:hAnsi="Times New Roman"/>
            <w:noProof/>
            <w:sz w:val="24"/>
            <w:szCs w:val="24"/>
          </w:rPr>
          <w:t>3</w:t>
        </w:r>
        <w:r w:rsidRPr="00594E4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9DA"/>
      </v:shape>
    </w:pict>
  </w:numPicBullet>
  <w:abstractNum w:abstractNumId="0" w15:restartNumberingAfterBreak="0">
    <w:nsid w:val="FFFFFFFB"/>
    <w:multiLevelType w:val="multilevel"/>
    <w:tmpl w:val="5E5EA96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pStyle w:val="Style3"/>
      <w:suff w:val="space"/>
      <w:lvlText w:val="%5.3.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" w15:restartNumberingAfterBreak="0">
    <w:nsid w:val="03895607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2" w15:restartNumberingAfterBreak="0">
    <w:nsid w:val="04641E03"/>
    <w:multiLevelType w:val="hybridMultilevel"/>
    <w:tmpl w:val="FD621C9A"/>
    <w:lvl w:ilvl="0" w:tplc="DCC2A2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E82"/>
    <w:multiLevelType w:val="multilevel"/>
    <w:tmpl w:val="FEA6E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C914977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5" w15:restartNumberingAfterBreak="0">
    <w:nsid w:val="11367ED7"/>
    <w:multiLevelType w:val="multilevel"/>
    <w:tmpl w:val="F7CAC48C"/>
    <w:lvl w:ilvl="0">
      <w:start w:val="1"/>
      <w:numFmt w:val="upperRoman"/>
      <w:pStyle w:val="headingI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660957"/>
    <w:multiLevelType w:val="multilevel"/>
    <w:tmpl w:val="FC8E645C"/>
    <w:lvl w:ilvl="0">
      <w:start w:val="3"/>
      <w:numFmt w:val="decimal"/>
      <w:lvlText w:val="%1.3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7" w15:restartNumberingAfterBreak="0">
    <w:nsid w:val="1D811729"/>
    <w:multiLevelType w:val="hybridMultilevel"/>
    <w:tmpl w:val="596AB51A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7F6F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9" w15:restartNumberingAfterBreak="0">
    <w:nsid w:val="20EB08B9"/>
    <w:multiLevelType w:val="hybridMultilevel"/>
    <w:tmpl w:val="AC18BD86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C1C97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1" w15:restartNumberingAfterBreak="0">
    <w:nsid w:val="22653FB2"/>
    <w:multiLevelType w:val="hybridMultilevel"/>
    <w:tmpl w:val="A59A7A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3102B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3" w15:restartNumberingAfterBreak="0">
    <w:nsid w:val="263D297C"/>
    <w:multiLevelType w:val="hybridMultilevel"/>
    <w:tmpl w:val="4FA26AC2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33024"/>
    <w:multiLevelType w:val="hybridMultilevel"/>
    <w:tmpl w:val="1E805864"/>
    <w:lvl w:ilvl="0" w:tplc="AA76F972"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F06F1"/>
    <w:multiLevelType w:val="hybridMultilevel"/>
    <w:tmpl w:val="F72ABF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6FA3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7" w15:restartNumberingAfterBreak="0">
    <w:nsid w:val="2D6E1D26"/>
    <w:multiLevelType w:val="hybridMultilevel"/>
    <w:tmpl w:val="08D40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C6DDD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9" w15:restartNumberingAfterBreak="0">
    <w:nsid w:val="2E8F5D33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20" w15:restartNumberingAfterBreak="0">
    <w:nsid w:val="2EF9336C"/>
    <w:multiLevelType w:val="multilevel"/>
    <w:tmpl w:val="740F217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4367C"/>
    <w:multiLevelType w:val="hybridMultilevel"/>
    <w:tmpl w:val="00F88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60C90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23" w15:restartNumberingAfterBreak="0">
    <w:nsid w:val="39953B99"/>
    <w:multiLevelType w:val="multilevel"/>
    <w:tmpl w:val="FC448290"/>
    <w:lvl w:ilvl="0">
      <w:start w:val="3"/>
      <w:numFmt w:val="decimal"/>
      <w:lvlText w:val="%1.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24" w15:restartNumberingAfterBreak="0">
    <w:nsid w:val="3C7A4D6F"/>
    <w:multiLevelType w:val="hybridMultilevel"/>
    <w:tmpl w:val="3BA22824"/>
    <w:lvl w:ilvl="0" w:tplc="E5E89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9D1956"/>
    <w:multiLevelType w:val="hybridMultilevel"/>
    <w:tmpl w:val="DDE07578"/>
    <w:lvl w:ilvl="0" w:tplc="6F64E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71755B"/>
    <w:multiLevelType w:val="hybridMultilevel"/>
    <w:tmpl w:val="FC92F4F8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304D2"/>
    <w:multiLevelType w:val="multilevel"/>
    <w:tmpl w:val="EEE6A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8" w15:restartNumberingAfterBreak="0">
    <w:nsid w:val="4F930F27"/>
    <w:multiLevelType w:val="multilevel"/>
    <w:tmpl w:val="19D8CC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29" w15:restartNumberingAfterBreak="0">
    <w:nsid w:val="5034282B"/>
    <w:multiLevelType w:val="hybridMultilevel"/>
    <w:tmpl w:val="44469A1A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09A7394"/>
    <w:multiLevelType w:val="multilevel"/>
    <w:tmpl w:val="EEE6A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1" w15:restartNumberingAfterBreak="0">
    <w:nsid w:val="55031135"/>
    <w:multiLevelType w:val="hybridMultilevel"/>
    <w:tmpl w:val="133AE3A0"/>
    <w:lvl w:ilvl="0" w:tplc="AAA4CFB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77E64"/>
    <w:multiLevelType w:val="hybridMultilevel"/>
    <w:tmpl w:val="1BD87D2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5722DE9"/>
    <w:multiLevelType w:val="hybridMultilevel"/>
    <w:tmpl w:val="77C431E6"/>
    <w:lvl w:ilvl="0" w:tplc="60E489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437223"/>
    <w:multiLevelType w:val="hybridMultilevel"/>
    <w:tmpl w:val="113EB47E"/>
    <w:lvl w:ilvl="0" w:tplc="AA76F9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746F1"/>
    <w:multiLevelType w:val="hybridMultilevel"/>
    <w:tmpl w:val="9B5EE542"/>
    <w:lvl w:ilvl="0" w:tplc="D8944C1E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348D5"/>
    <w:multiLevelType w:val="hybridMultilevel"/>
    <w:tmpl w:val="873232C0"/>
    <w:lvl w:ilvl="0" w:tplc="C6AAE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66A99"/>
    <w:multiLevelType w:val="multilevel"/>
    <w:tmpl w:val="71D45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2FA6121"/>
    <w:multiLevelType w:val="hybridMultilevel"/>
    <w:tmpl w:val="D87CA84E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55B91"/>
    <w:multiLevelType w:val="hybridMultilevel"/>
    <w:tmpl w:val="396C3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B3367"/>
    <w:multiLevelType w:val="multilevel"/>
    <w:tmpl w:val="EEE6A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1" w15:restartNumberingAfterBreak="0">
    <w:nsid w:val="6A37115F"/>
    <w:multiLevelType w:val="multilevel"/>
    <w:tmpl w:val="EB745034"/>
    <w:styleLink w:val="baclist4"/>
    <w:lvl w:ilvl="0">
      <w:start w:val="1"/>
      <w:numFmt w:val="decimal"/>
      <w:pStyle w:val="bac-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ac-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ac-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c-heading4"/>
      <w:lvlText w:val="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pStyle w:val="bac-heading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782C66"/>
    <w:multiLevelType w:val="hybridMultilevel"/>
    <w:tmpl w:val="F89ADA58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F91"/>
    <w:multiLevelType w:val="hybridMultilevel"/>
    <w:tmpl w:val="1D6E79BA"/>
    <w:lvl w:ilvl="0" w:tplc="0D4EB2F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F2175"/>
    <w:multiLevelType w:val="multilevel"/>
    <w:tmpl w:val="740F217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31577"/>
    <w:multiLevelType w:val="hybridMultilevel"/>
    <w:tmpl w:val="2700A49E"/>
    <w:lvl w:ilvl="0" w:tplc="CF22F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67CCE"/>
    <w:multiLevelType w:val="hybridMultilevel"/>
    <w:tmpl w:val="E5B6F362"/>
    <w:lvl w:ilvl="0" w:tplc="AA76F972">
      <w:numFmt w:val="bullet"/>
      <w:lvlText w:val="-"/>
      <w:lvlJc w:val="left"/>
      <w:pPr>
        <w:ind w:left="107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D4031"/>
    <w:multiLevelType w:val="hybridMultilevel"/>
    <w:tmpl w:val="4D948B92"/>
    <w:lvl w:ilvl="0" w:tplc="408242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973EBC"/>
    <w:multiLevelType w:val="hybridMultilevel"/>
    <w:tmpl w:val="C92899A8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26F44"/>
    <w:multiLevelType w:val="multilevel"/>
    <w:tmpl w:val="EB745034"/>
    <w:numStyleLink w:val="baclist4"/>
  </w:abstractNum>
  <w:num w:numId="1">
    <w:abstractNumId w:val="0"/>
  </w:num>
  <w:num w:numId="2">
    <w:abstractNumId w:val="39"/>
  </w:num>
  <w:num w:numId="3">
    <w:abstractNumId w:val="44"/>
  </w:num>
  <w:num w:numId="4">
    <w:abstractNumId w:val="46"/>
  </w:num>
  <w:num w:numId="5">
    <w:abstractNumId w:val="38"/>
  </w:num>
  <w:num w:numId="6">
    <w:abstractNumId w:val="26"/>
  </w:num>
  <w:num w:numId="7">
    <w:abstractNumId w:val="7"/>
  </w:num>
  <w:num w:numId="8">
    <w:abstractNumId w:val="42"/>
  </w:num>
  <w:num w:numId="9">
    <w:abstractNumId w:val="48"/>
  </w:num>
  <w:num w:numId="10">
    <w:abstractNumId w:val="13"/>
  </w:num>
  <w:num w:numId="11">
    <w:abstractNumId w:val="9"/>
  </w:num>
  <w:num w:numId="12">
    <w:abstractNumId w:val="28"/>
  </w:num>
  <w:num w:numId="13">
    <w:abstractNumId w:val="40"/>
  </w:num>
  <w:num w:numId="14">
    <w:abstractNumId w:val="23"/>
  </w:num>
  <w:num w:numId="15">
    <w:abstractNumId w:val="10"/>
  </w:num>
  <w:num w:numId="16">
    <w:abstractNumId w:val="30"/>
  </w:num>
  <w:num w:numId="17">
    <w:abstractNumId w:val="27"/>
  </w:num>
  <w:num w:numId="18">
    <w:abstractNumId w:val="8"/>
  </w:num>
  <w:num w:numId="19">
    <w:abstractNumId w:val="16"/>
  </w:num>
  <w:num w:numId="20">
    <w:abstractNumId w:val="5"/>
  </w:num>
  <w:num w:numId="21">
    <w:abstractNumId w:val="41"/>
  </w:num>
  <w:num w:numId="22">
    <w:abstractNumId w:val="49"/>
  </w:num>
  <w:num w:numId="23">
    <w:abstractNumId w:val="1"/>
  </w:num>
  <w:num w:numId="24">
    <w:abstractNumId w:val="22"/>
  </w:num>
  <w:num w:numId="25">
    <w:abstractNumId w:val="18"/>
  </w:num>
  <w:num w:numId="26">
    <w:abstractNumId w:val="6"/>
  </w:num>
  <w:num w:numId="27">
    <w:abstractNumId w:val="4"/>
  </w:num>
  <w:num w:numId="28">
    <w:abstractNumId w:val="19"/>
  </w:num>
  <w:num w:numId="29">
    <w:abstractNumId w:val="12"/>
  </w:num>
  <w:num w:numId="30">
    <w:abstractNumId w:val="45"/>
  </w:num>
  <w:num w:numId="31">
    <w:abstractNumId w:val="31"/>
  </w:num>
  <w:num w:numId="32">
    <w:abstractNumId w:val="43"/>
  </w:num>
  <w:num w:numId="33">
    <w:abstractNumId w:val="36"/>
  </w:num>
  <w:num w:numId="34">
    <w:abstractNumId w:val="3"/>
  </w:num>
  <w:num w:numId="35">
    <w:abstractNumId w:val="21"/>
  </w:num>
  <w:num w:numId="36">
    <w:abstractNumId w:val="34"/>
  </w:num>
  <w:num w:numId="37">
    <w:abstractNumId w:val="11"/>
  </w:num>
  <w:num w:numId="38">
    <w:abstractNumId w:val="15"/>
  </w:num>
  <w:num w:numId="39">
    <w:abstractNumId w:val="17"/>
  </w:num>
  <w:num w:numId="40">
    <w:abstractNumId w:val="14"/>
  </w:num>
  <w:num w:numId="41">
    <w:abstractNumId w:val="20"/>
  </w:num>
  <w:num w:numId="42">
    <w:abstractNumId w:val="29"/>
  </w:num>
  <w:num w:numId="43">
    <w:abstractNumId w:val="2"/>
  </w:num>
  <w:num w:numId="44">
    <w:abstractNumId w:val="35"/>
  </w:num>
  <w:num w:numId="45">
    <w:abstractNumId w:val="32"/>
  </w:num>
  <w:num w:numId="46">
    <w:abstractNumId w:val="33"/>
  </w:num>
  <w:num w:numId="47">
    <w:abstractNumId w:val="24"/>
  </w:num>
  <w:num w:numId="48">
    <w:abstractNumId w:val="25"/>
  </w:num>
  <w:num w:numId="49">
    <w:abstractNumId w:val="47"/>
  </w:num>
  <w:num w:numId="50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D"/>
    <w:rsid w:val="00000555"/>
    <w:rsid w:val="000038E0"/>
    <w:rsid w:val="0000501C"/>
    <w:rsid w:val="00010C5A"/>
    <w:rsid w:val="00011056"/>
    <w:rsid w:val="000156D9"/>
    <w:rsid w:val="00015A74"/>
    <w:rsid w:val="0002073C"/>
    <w:rsid w:val="00020B81"/>
    <w:rsid w:val="00020D50"/>
    <w:rsid w:val="00023125"/>
    <w:rsid w:val="000232B5"/>
    <w:rsid w:val="0002474B"/>
    <w:rsid w:val="000249B6"/>
    <w:rsid w:val="00024E1F"/>
    <w:rsid w:val="0002662F"/>
    <w:rsid w:val="000271DD"/>
    <w:rsid w:val="0003357C"/>
    <w:rsid w:val="000420FB"/>
    <w:rsid w:val="000448E4"/>
    <w:rsid w:val="00044AA7"/>
    <w:rsid w:val="00044FC8"/>
    <w:rsid w:val="0004646C"/>
    <w:rsid w:val="00050107"/>
    <w:rsid w:val="000542C9"/>
    <w:rsid w:val="00056416"/>
    <w:rsid w:val="00073D7B"/>
    <w:rsid w:val="00077138"/>
    <w:rsid w:val="00077658"/>
    <w:rsid w:val="000825E8"/>
    <w:rsid w:val="000845B0"/>
    <w:rsid w:val="00085BEE"/>
    <w:rsid w:val="00086F82"/>
    <w:rsid w:val="00087B29"/>
    <w:rsid w:val="00091D6D"/>
    <w:rsid w:val="000948DC"/>
    <w:rsid w:val="000A1411"/>
    <w:rsid w:val="000A17A1"/>
    <w:rsid w:val="000A2A82"/>
    <w:rsid w:val="000A33B0"/>
    <w:rsid w:val="000A4737"/>
    <w:rsid w:val="000A68E2"/>
    <w:rsid w:val="000A6E04"/>
    <w:rsid w:val="000A7E19"/>
    <w:rsid w:val="000B07BF"/>
    <w:rsid w:val="000B0AE1"/>
    <w:rsid w:val="000B35C0"/>
    <w:rsid w:val="000B4E3E"/>
    <w:rsid w:val="000B67FD"/>
    <w:rsid w:val="000C2230"/>
    <w:rsid w:val="000C2D42"/>
    <w:rsid w:val="000C31F3"/>
    <w:rsid w:val="000C43C9"/>
    <w:rsid w:val="000C4B4F"/>
    <w:rsid w:val="000D1342"/>
    <w:rsid w:val="000D48D8"/>
    <w:rsid w:val="000D5549"/>
    <w:rsid w:val="000D6B1D"/>
    <w:rsid w:val="000E123B"/>
    <w:rsid w:val="000E3042"/>
    <w:rsid w:val="000E756F"/>
    <w:rsid w:val="000F2602"/>
    <w:rsid w:val="000F49D2"/>
    <w:rsid w:val="000F796E"/>
    <w:rsid w:val="001005B5"/>
    <w:rsid w:val="001017F7"/>
    <w:rsid w:val="00103ABD"/>
    <w:rsid w:val="0010440E"/>
    <w:rsid w:val="00106033"/>
    <w:rsid w:val="001073A7"/>
    <w:rsid w:val="00111515"/>
    <w:rsid w:val="001119EA"/>
    <w:rsid w:val="00116808"/>
    <w:rsid w:val="00122252"/>
    <w:rsid w:val="0012293C"/>
    <w:rsid w:val="00122C5D"/>
    <w:rsid w:val="0012339B"/>
    <w:rsid w:val="00124404"/>
    <w:rsid w:val="001303E8"/>
    <w:rsid w:val="0013230B"/>
    <w:rsid w:val="0013260E"/>
    <w:rsid w:val="00133BA1"/>
    <w:rsid w:val="00140187"/>
    <w:rsid w:val="00140290"/>
    <w:rsid w:val="00143B1F"/>
    <w:rsid w:val="00146A95"/>
    <w:rsid w:val="00147544"/>
    <w:rsid w:val="0015029A"/>
    <w:rsid w:val="00156008"/>
    <w:rsid w:val="001569FE"/>
    <w:rsid w:val="0016542E"/>
    <w:rsid w:val="001654DD"/>
    <w:rsid w:val="001757A5"/>
    <w:rsid w:val="00181C84"/>
    <w:rsid w:val="00182B11"/>
    <w:rsid w:val="00183FB8"/>
    <w:rsid w:val="00184F20"/>
    <w:rsid w:val="001864C2"/>
    <w:rsid w:val="00190A8A"/>
    <w:rsid w:val="00193E40"/>
    <w:rsid w:val="001948CE"/>
    <w:rsid w:val="001952EA"/>
    <w:rsid w:val="0019590B"/>
    <w:rsid w:val="00195967"/>
    <w:rsid w:val="00195EAA"/>
    <w:rsid w:val="00196A0D"/>
    <w:rsid w:val="00196C19"/>
    <w:rsid w:val="001A18A3"/>
    <w:rsid w:val="001A27E3"/>
    <w:rsid w:val="001A52D2"/>
    <w:rsid w:val="001B0514"/>
    <w:rsid w:val="001B0BD7"/>
    <w:rsid w:val="001B46AA"/>
    <w:rsid w:val="001B74AF"/>
    <w:rsid w:val="001B7B1F"/>
    <w:rsid w:val="001C05D2"/>
    <w:rsid w:val="001C3450"/>
    <w:rsid w:val="001C66D3"/>
    <w:rsid w:val="001D24D8"/>
    <w:rsid w:val="001D599C"/>
    <w:rsid w:val="001E07C2"/>
    <w:rsid w:val="001E1B26"/>
    <w:rsid w:val="001E334D"/>
    <w:rsid w:val="001E3427"/>
    <w:rsid w:val="001E619E"/>
    <w:rsid w:val="001F4022"/>
    <w:rsid w:val="001F5E47"/>
    <w:rsid w:val="001F74EF"/>
    <w:rsid w:val="002032BE"/>
    <w:rsid w:val="00206CCF"/>
    <w:rsid w:val="00215054"/>
    <w:rsid w:val="00215161"/>
    <w:rsid w:val="00216772"/>
    <w:rsid w:val="00217F2A"/>
    <w:rsid w:val="00220D7F"/>
    <w:rsid w:val="0022200F"/>
    <w:rsid w:val="0022375E"/>
    <w:rsid w:val="00223AA6"/>
    <w:rsid w:val="00223C23"/>
    <w:rsid w:val="00230651"/>
    <w:rsid w:val="00234E8C"/>
    <w:rsid w:val="0024063A"/>
    <w:rsid w:val="00243896"/>
    <w:rsid w:val="0024580C"/>
    <w:rsid w:val="00246566"/>
    <w:rsid w:val="00246921"/>
    <w:rsid w:val="002532EC"/>
    <w:rsid w:val="002579C4"/>
    <w:rsid w:val="002611D4"/>
    <w:rsid w:val="00261DEE"/>
    <w:rsid w:val="00273721"/>
    <w:rsid w:val="00273EA8"/>
    <w:rsid w:val="00273FE3"/>
    <w:rsid w:val="00274B78"/>
    <w:rsid w:val="00275ADA"/>
    <w:rsid w:val="002816EF"/>
    <w:rsid w:val="00284F4D"/>
    <w:rsid w:val="002906E8"/>
    <w:rsid w:val="00292831"/>
    <w:rsid w:val="00292B5D"/>
    <w:rsid w:val="00293594"/>
    <w:rsid w:val="00294B94"/>
    <w:rsid w:val="0029510C"/>
    <w:rsid w:val="002952C9"/>
    <w:rsid w:val="002958B0"/>
    <w:rsid w:val="002A269B"/>
    <w:rsid w:val="002A4D32"/>
    <w:rsid w:val="002B1840"/>
    <w:rsid w:val="002B4AA9"/>
    <w:rsid w:val="002B4ED1"/>
    <w:rsid w:val="002C2EE7"/>
    <w:rsid w:val="002C31A8"/>
    <w:rsid w:val="002C45B4"/>
    <w:rsid w:val="002C67CE"/>
    <w:rsid w:val="002D2578"/>
    <w:rsid w:val="002D40DF"/>
    <w:rsid w:val="002D476E"/>
    <w:rsid w:val="002D7499"/>
    <w:rsid w:val="002D74AA"/>
    <w:rsid w:val="002D7A84"/>
    <w:rsid w:val="002E17C7"/>
    <w:rsid w:val="002E23B7"/>
    <w:rsid w:val="002E6670"/>
    <w:rsid w:val="002F65B1"/>
    <w:rsid w:val="002F680B"/>
    <w:rsid w:val="003006F8"/>
    <w:rsid w:val="00301587"/>
    <w:rsid w:val="00301E64"/>
    <w:rsid w:val="003024E4"/>
    <w:rsid w:val="0030396B"/>
    <w:rsid w:val="00306E34"/>
    <w:rsid w:val="00310240"/>
    <w:rsid w:val="0031077B"/>
    <w:rsid w:val="00310A38"/>
    <w:rsid w:val="00314305"/>
    <w:rsid w:val="00317138"/>
    <w:rsid w:val="003172A7"/>
    <w:rsid w:val="0031747E"/>
    <w:rsid w:val="00322466"/>
    <w:rsid w:val="003272C4"/>
    <w:rsid w:val="003278B3"/>
    <w:rsid w:val="00334F21"/>
    <w:rsid w:val="003378ED"/>
    <w:rsid w:val="0034128D"/>
    <w:rsid w:val="00341A4A"/>
    <w:rsid w:val="00343408"/>
    <w:rsid w:val="00343812"/>
    <w:rsid w:val="00343B80"/>
    <w:rsid w:val="00351471"/>
    <w:rsid w:val="00351E2F"/>
    <w:rsid w:val="00354A57"/>
    <w:rsid w:val="00363C4B"/>
    <w:rsid w:val="00364F25"/>
    <w:rsid w:val="00365ED8"/>
    <w:rsid w:val="00367870"/>
    <w:rsid w:val="00373BD9"/>
    <w:rsid w:val="00375B86"/>
    <w:rsid w:val="00380103"/>
    <w:rsid w:val="00382295"/>
    <w:rsid w:val="00384BF7"/>
    <w:rsid w:val="00392248"/>
    <w:rsid w:val="003965E2"/>
    <w:rsid w:val="00397AFE"/>
    <w:rsid w:val="003A4BE2"/>
    <w:rsid w:val="003A52F9"/>
    <w:rsid w:val="003A6014"/>
    <w:rsid w:val="003A782F"/>
    <w:rsid w:val="003B12EF"/>
    <w:rsid w:val="003B2413"/>
    <w:rsid w:val="003B649C"/>
    <w:rsid w:val="003B68BF"/>
    <w:rsid w:val="003B7775"/>
    <w:rsid w:val="003C4951"/>
    <w:rsid w:val="003C6025"/>
    <w:rsid w:val="003C648E"/>
    <w:rsid w:val="003D3110"/>
    <w:rsid w:val="003D6FB3"/>
    <w:rsid w:val="003E030E"/>
    <w:rsid w:val="003E0BBD"/>
    <w:rsid w:val="003E3071"/>
    <w:rsid w:val="003E418C"/>
    <w:rsid w:val="003E44A3"/>
    <w:rsid w:val="003E7996"/>
    <w:rsid w:val="003F26D9"/>
    <w:rsid w:val="003F63FE"/>
    <w:rsid w:val="003F746D"/>
    <w:rsid w:val="00400BC9"/>
    <w:rsid w:val="00406661"/>
    <w:rsid w:val="00413E4B"/>
    <w:rsid w:val="00414EDC"/>
    <w:rsid w:val="0041608E"/>
    <w:rsid w:val="00423B79"/>
    <w:rsid w:val="0042590E"/>
    <w:rsid w:val="00426F06"/>
    <w:rsid w:val="00434C37"/>
    <w:rsid w:val="00435C53"/>
    <w:rsid w:val="0043762F"/>
    <w:rsid w:val="00437BCC"/>
    <w:rsid w:val="004408A9"/>
    <w:rsid w:val="00444C46"/>
    <w:rsid w:val="00444D29"/>
    <w:rsid w:val="00444F2E"/>
    <w:rsid w:val="00445599"/>
    <w:rsid w:val="00445C66"/>
    <w:rsid w:val="004506D6"/>
    <w:rsid w:val="0045204F"/>
    <w:rsid w:val="00455D5F"/>
    <w:rsid w:val="004619DB"/>
    <w:rsid w:val="00470089"/>
    <w:rsid w:val="0047087D"/>
    <w:rsid w:val="0047186E"/>
    <w:rsid w:val="00471D81"/>
    <w:rsid w:val="00473B71"/>
    <w:rsid w:val="00475DF0"/>
    <w:rsid w:val="00475F3E"/>
    <w:rsid w:val="00480D2B"/>
    <w:rsid w:val="0048392D"/>
    <w:rsid w:val="00485338"/>
    <w:rsid w:val="00485C7F"/>
    <w:rsid w:val="004865A7"/>
    <w:rsid w:val="00493298"/>
    <w:rsid w:val="004A251F"/>
    <w:rsid w:val="004A3F5B"/>
    <w:rsid w:val="004A440F"/>
    <w:rsid w:val="004A4982"/>
    <w:rsid w:val="004A4DA2"/>
    <w:rsid w:val="004B405B"/>
    <w:rsid w:val="004C25AD"/>
    <w:rsid w:val="004C4870"/>
    <w:rsid w:val="004C4A77"/>
    <w:rsid w:val="004C5926"/>
    <w:rsid w:val="004C5D19"/>
    <w:rsid w:val="004C69AE"/>
    <w:rsid w:val="004C6E55"/>
    <w:rsid w:val="004D030A"/>
    <w:rsid w:val="004D3A3D"/>
    <w:rsid w:val="004D41BF"/>
    <w:rsid w:val="004E09D8"/>
    <w:rsid w:val="004E1C47"/>
    <w:rsid w:val="004E5903"/>
    <w:rsid w:val="004E7C82"/>
    <w:rsid w:val="004F21D5"/>
    <w:rsid w:val="004F4BDA"/>
    <w:rsid w:val="004F70ED"/>
    <w:rsid w:val="004F7CBC"/>
    <w:rsid w:val="00502F83"/>
    <w:rsid w:val="00506579"/>
    <w:rsid w:val="005069B3"/>
    <w:rsid w:val="0051787E"/>
    <w:rsid w:val="00521326"/>
    <w:rsid w:val="00521F82"/>
    <w:rsid w:val="00522EFD"/>
    <w:rsid w:val="00523AF0"/>
    <w:rsid w:val="00524191"/>
    <w:rsid w:val="00532286"/>
    <w:rsid w:val="005333DC"/>
    <w:rsid w:val="00533AC7"/>
    <w:rsid w:val="005343F2"/>
    <w:rsid w:val="00540AE3"/>
    <w:rsid w:val="005453C6"/>
    <w:rsid w:val="0054543D"/>
    <w:rsid w:val="00545828"/>
    <w:rsid w:val="00553166"/>
    <w:rsid w:val="005537AD"/>
    <w:rsid w:val="00556494"/>
    <w:rsid w:val="00560608"/>
    <w:rsid w:val="0056063B"/>
    <w:rsid w:val="00561C47"/>
    <w:rsid w:val="0056248C"/>
    <w:rsid w:val="00564B7E"/>
    <w:rsid w:val="00570275"/>
    <w:rsid w:val="00573B31"/>
    <w:rsid w:val="0058148A"/>
    <w:rsid w:val="00587D86"/>
    <w:rsid w:val="00590C72"/>
    <w:rsid w:val="0059306B"/>
    <w:rsid w:val="00594425"/>
    <w:rsid w:val="0059446D"/>
    <w:rsid w:val="00594E4A"/>
    <w:rsid w:val="005957E1"/>
    <w:rsid w:val="00596004"/>
    <w:rsid w:val="005961E1"/>
    <w:rsid w:val="00596EBE"/>
    <w:rsid w:val="005A09A0"/>
    <w:rsid w:val="005A4443"/>
    <w:rsid w:val="005B130F"/>
    <w:rsid w:val="005B1381"/>
    <w:rsid w:val="005B240B"/>
    <w:rsid w:val="005B3C96"/>
    <w:rsid w:val="005B6C7A"/>
    <w:rsid w:val="005B6D66"/>
    <w:rsid w:val="005C3AAB"/>
    <w:rsid w:val="005C5DB3"/>
    <w:rsid w:val="005C6738"/>
    <w:rsid w:val="005C6834"/>
    <w:rsid w:val="005D125A"/>
    <w:rsid w:val="005D21C4"/>
    <w:rsid w:val="005D4E4B"/>
    <w:rsid w:val="005D5E41"/>
    <w:rsid w:val="005D7420"/>
    <w:rsid w:val="005E0E54"/>
    <w:rsid w:val="005E12F9"/>
    <w:rsid w:val="005E56AD"/>
    <w:rsid w:val="005E599D"/>
    <w:rsid w:val="005E5DAC"/>
    <w:rsid w:val="005E77D6"/>
    <w:rsid w:val="005E7D76"/>
    <w:rsid w:val="005F4062"/>
    <w:rsid w:val="005F422E"/>
    <w:rsid w:val="005F6758"/>
    <w:rsid w:val="005F6A1D"/>
    <w:rsid w:val="00601511"/>
    <w:rsid w:val="00603D5C"/>
    <w:rsid w:val="006060FE"/>
    <w:rsid w:val="00611E0C"/>
    <w:rsid w:val="00612ED6"/>
    <w:rsid w:val="00614F35"/>
    <w:rsid w:val="006162D1"/>
    <w:rsid w:val="0062054A"/>
    <w:rsid w:val="00621E2A"/>
    <w:rsid w:val="0063260F"/>
    <w:rsid w:val="00633576"/>
    <w:rsid w:val="006358CA"/>
    <w:rsid w:val="006363C8"/>
    <w:rsid w:val="006407A2"/>
    <w:rsid w:val="00642D05"/>
    <w:rsid w:val="00646EFB"/>
    <w:rsid w:val="006479D2"/>
    <w:rsid w:val="00650C33"/>
    <w:rsid w:val="006514EF"/>
    <w:rsid w:val="00652954"/>
    <w:rsid w:val="00656D80"/>
    <w:rsid w:val="0066027B"/>
    <w:rsid w:val="00662C01"/>
    <w:rsid w:val="00662CC2"/>
    <w:rsid w:val="00675C93"/>
    <w:rsid w:val="00677A38"/>
    <w:rsid w:val="00681159"/>
    <w:rsid w:val="0068332A"/>
    <w:rsid w:val="006844C9"/>
    <w:rsid w:val="0068662D"/>
    <w:rsid w:val="00687100"/>
    <w:rsid w:val="00687808"/>
    <w:rsid w:val="00687817"/>
    <w:rsid w:val="00691196"/>
    <w:rsid w:val="00693C9A"/>
    <w:rsid w:val="00693CFA"/>
    <w:rsid w:val="0069640F"/>
    <w:rsid w:val="006971C6"/>
    <w:rsid w:val="006A092E"/>
    <w:rsid w:val="006A2222"/>
    <w:rsid w:val="006A2D22"/>
    <w:rsid w:val="006A4A51"/>
    <w:rsid w:val="006A62BD"/>
    <w:rsid w:val="006A6766"/>
    <w:rsid w:val="006B0EFD"/>
    <w:rsid w:val="006B3888"/>
    <w:rsid w:val="006B48B5"/>
    <w:rsid w:val="006C2729"/>
    <w:rsid w:val="006C33F1"/>
    <w:rsid w:val="006C4143"/>
    <w:rsid w:val="006C55C3"/>
    <w:rsid w:val="006C74A7"/>
    <w:rsid w:val="006D18CB"/>
    <w:rsid w:val="006D2437"/>
    <w:rsid w:val="006D373C"/>
    <w:rsid w:val="006D78D7"/>
    <w:rsid w:val="006E354C"/>
    <w:rsid w:val="006E6A3B"/>
    <w:rsid w:val="006F3F7F"/>
    <w:rsid w:val="006F47D1"/>
    <w:rsid w:val="00701960"/>
    <w:rsid w:val="00702108"/>
    <w:rsid w:val="00704319"/>
    <w:rsid w:val="00705B29"/>
    <w:rsid w:val="007060DA"/>
    <w:rsid w:val="007102CB"/>
    <w:rsid w:val="007112E9"/>
    <w:rsid w:val="00715204"/>
    <w:rsid w:val="00716A66"/>
    <w:rsid w:val="0072219F"/>
    <w:rsid w:val="00722669"/>
    <w:rsid w:val="00723BB0"/>
    <w:rsid w:val="00723FE9"/>
    <w:rsid w:val="00733B28"/>
    <w:rsid w:val="00734B8E"/>
    <w:rsid w:val="007360DB"/>
    <w:rsid w:val="007361A7"/>
    <w:rsid w:val="0074415F"/>
    <w:rsid w:val="00745B8E"/>
    <w:rsid w:val="00745C36"/>
    <w:rsid w:val="00746882"/>
    <w:rsid w:val="007476E9"/>
    <w:rsid w:val="00747FF3"/>
    <w:rsid w:val="00750ADB"/>
    <w:rsid w:val="00750BE8"/>
    <w:rsid w:val="007512C3"/>
    <w:rsid w:val="00755C49"/>
    <w:rsid w:val="00757C69"/>
    <w:rsid w:val="00763E5B"/>
    <w:rsid w:val="00764CEA"/>
    <w:rsid w:val="00766118"/>
    <w:rsid w:val="007675E6"/>
    <w:rsid w:val="00767B2F"/>
    <w:rsid w:val="00775826"/>
    <w:rsid w:val="00780A5F"/>
    <w:rsid w:val="00782355"/>
    <w:rsid w:val="00782F31"/>
    <w:rsid w:val="00783BD4"/>
    <w:rsid w:val="0079163B"/>
    <w:rsid w:val="00791CC5"/>
    <w:rsid w:val="00792975"/>
    <w:rsid w:val="00793283"/>
    <w:rsid w:val="0079330A"/>
    <w:rsid w:val="007944B9"/>
    <w:rsid w:val="00796D41"/>
    <w:rsid w:val="007A2458"/>
    <w:rsid w:val="007A422D"/>
    <w:rsid w:val="007A557D"/>
    <w:rsid w:val="007A5BDB"/>
    <w:rsid w:val="007B03D8"/>
    <w:rsid w:val="007B4284"/>
    <w:rsid w:val="007B4E8A"/>
    <w:rsid w:val="007B76C2"/>
    <w:rsid w:val="007C0958"/>
    <w:rsid w:val="007C3848"/>
    <w:rsid w:val="007C49EC"/>
    <w:rsid w:val="007C74F7"/>
    <w:rsid w:val="007D00F0"/>
    <w:rsid w:val="007D0BC5"/>
    <w:rsid w:val="007D244F"/>
    <w:rsid w:val="007D45B7"/>
    <w:rsid w:val="007D48B3"/>
    <w:rsid w:val="007D4F61"/>
    <w:rsid w:val="007D5112"/>
    <w:rsid w:val="007D6B73"/>
    <w:rsid w:val="007E073A"/>
    <w:rsid w:val="007E0ECA"/>
    <w:rsid w:val="007E11FD"/>
    <w:rsid w:val="007E14B6"/>
    <w:rsid w:val="007E1CF3"/>
    <w:rsid w:val="007E4276"/>
    <w:rsid w:val="007E5824"/>
    <w:rsid w:val="007E69EE"/>
    <w:rsid w:val="007F751E"/>
    <w:rsid w:val="007F7ADC"/>
    <w:rsid w:val="00801C21"/>
    <w:rsid w:val="00801FE9"/>
    <w:rsid w:val="00802750"/>
    <w:rsid w:val="00803860"/>
    <w:rsid w:val="0080436C"/>
    <w:rsid w:val="008045C1"/>
    <w:rsid w:val="00805B3A"/>
    <w:rsid w:val="008066C2"/>
    <w:rsid w:val="008078E2"/>
    <w:rsid w:val="00811CB4"/>
    <w:rsid w:val="00814AF8"/>
    <w:rsid w:val="00816ACB"/>
    <w:rsid w:val="008177E1"/>
    <w:rsid w:val="00817AE2"/>
    <w:rsid w:val="00821A0D"/>
    <w:rsid w:val="00822833"/>
    <w:rsid w:val="00823043"/>
    <w:rsid w:val="008308B2"/>
    <w:rsid w:val="008329F4"/>
    <w:rsid w:val="00832BEE"/>
    <w:rsid w:val="00834116"/>
    <w:rsid w:val="00834EE9"/>
    <w:rsid w:val="00835265"/>
    <w:rsid w:val="0084060A"/>
    <w:rsid w:val="00840D40"/>
    <w:rsid w:val="008420C0"/>
    <w:rsid w:val="00843DEB"/>
    <w:rsid w:val="00844028"/>
    <w:rsid w:val="00845323"/>
    <w:rsid w:val="008538B4"/>
    <w:rsid w:val="00854436"/>
    <w:rsid w:val="00854F25"/>
    <w:rsid w:val="0085561C"/>
    <w:rsid w:val="00855AEC"/>
    <w:rsid w:val="008579E8"/>
    <w:rsid w:val="00857DA8"/>
    <w:rsid w:val="008605B1"/>
    <w:rsid w:val="00863A3E"/>
    <w:rsid w:val="00866598"/>
    <w:rsid w:val="00867F13"/>
    <w:rsid w:val="00870815"/>
    <w:rsid w:val="00872289"/>
    <w:rsid w:val="008753E5"/>
    <w:rsid w:val="00876F25"/>
    <w:rsid w:val="00880591"/>
    <w:rsid w:val="0088060E"/>
    <w:rsid w:val="00882A0E"/>
    <w:rsid w:val="00883E0D"/>
    <w:rsid w:val="00884E29"/>
    <w:rsid w:val="008853FD"/>
    <w:rsid w:val="00885728"/>
    <w:rsid w:val="00890E01"/>
    <w:rsid w:val="00891E15"/>
    <w:rsid w:val="008946FF"/>
    <w:rsid w:val="0089627E"/>
    <w:rsid w:val="008A1EEE"/>
    <w:rsid w:val="008A2A8D"/>
    <w:rsid w:val="008A3CAB"/>
    <w:rsid w:val="008B24EB"/>
    <w:rsid w:val="008B69CE"/>
    <w:rsid w:val="008B724F"/>
    <w:rsid w:val="008C0108"/>
    <w:rsid w:val="008C06E5"/>
    <w:rsid w:val="008C3EBD"/>
    <w:rsid w:val="008C77B4"/>
    <w:rsid w:val="008D2334"/>
    <w:rsid w:val="008D44C6"/>
    <w:rsid w:val="008D7B61"/>
    <w:rsid w:val="008E0254"/>
    <w:rsid w:val="008E094F"/>
    <w:rsid w:val="008E508E"/>
    <w:rsid w:val="008E6868"/>
    <w:rsid w:val="008F1CAA"/>
    <w:rsid w:val="008F1FA0"/>
    <w:rsid w:val="008F20AE"/>
    <w:rsid w:val="008F2F12"/>
    <w:rsid w:val="008F52F2"/>
    <w:rsid w:val="008F63F2"/>
    <w:rsid w:val="00900218"/>
    <w:rsid w:val="00900329"/>
    <w:rsid w:val="00901178"/>
    <w:rsid w:val="00903263"/>
    <w:rsid w:val="00907987"/>
    <w:rsid w:val="0091011A"/>
    <w:rsid w:val="00912CA8"/>
    <w:rsid w:val="009227E6"/>
    <w:rsid w:val="00927C97"/>
    <w:rsid w:val="00927DB2"/>
    <w:rsid w:val="00931BF8"/>
    <w:rsid w:val="0093270E"/>
    <w:rsid w:val="00932EF3"/>
    <w:rsid w:val="00937391"/>
    <w:rsid w:val="009377C9"/>
    <w:rsid w:val="0094030E"/>
    <w:rsid w:val="009414CC"/>
    <w:rsid w:val="009435EA"/>
    <w:rsid w:val="00945907"/>
    <w:rsid w:val="00946014"/>
    <w:rsid w:val="009506A6"/>
    <w:rsid w:val="0095295D"/>
    <w:rsid w:val="009531E2"/>
    <w:rsid w:val="00955501"/>
    <w:rsid w:val="009564E9"/>
    <w:rsid w:val="00963D7C"/>
    <w:rsid w:val="00966B6C"/>
    <w:rsid w:val="0097054F"/>
    <w:rsid w:val="009720C3"/>
    <w:rsid w:val="009728CB"/>
    <w:rsid w:val="00975E47"/>
    <w:rsid w:val="00983446"/>
    <w:rsid w:val="00984EC7"/>
    <w:rsid w:val="0098566B"/>
    <w:rsid w:val="00986AFB"/>
    <w:rsid w:val="0099236B"/>
    <w:rsid w:val="009A020D"/>
    <w:rsid w:val="009A0ADA"/>
    <w:rsid w:val="009A1D0D"/>
    <w:rsid w:val="009A2E97"/>
    <w:rsid w:val="009A7E7F"/>
    <w:rsid w:val="009B152E"/>
    <w:rsid w:val="009B1719"/>
    <w:rsid w:val="009B1F1F"/>
    <w:rsid w:val="009B1F24"/>
    <w:rsid w:val="009B2B62"/>
    <w:rsid w:val="009B2DDB"/>
    <w:rsid w:val="009B3F72"/>
    <w:rsid w:val="009B52B1"/>
    <w:rsid w:val="009B55A5"/>
    <w:rsid w:val="009B6BE6"/>
    <w:rsid w:val="009C2806"/>
    <w:rsid w:val="009C50E9"/>
    <w:rsid w:val="009C63BB"/>
    <w:rsid w:val="009D1903"/>
    <w:rsid w:val="009D2182"/>
    <w:rsid w:val="009D526A"/>
    <w:rsid w:val="009D6F35"/>
    <w:rsid w:val="009D7ADD"/>
    <w:rsid w:val="009E0426"/>
    <w:rsid w:val="009E08F2"/>
    <w:rsid w:val="009E11B2"/>
    <w:rsid w:val="009E3ECD"/>
    <w:rsid w:val="009E489D"/>
    <w:rsid w:val="009E5066"/>
    <w:rsid w:val="009F0B32"/>
    <w:rsid w:val="009F4D59"/>
    <w:rsid w:val="009F556C"/>
    <w:rsid w:val="009F7305"/>
    <w:rsid w:val="00A00477"/>
    <w:rsid w:val="00A010F9"/>
    <w:rsid w:val="00A02880"/>
    <w:rsid w:val="00A053F9"/>
    <w:rsid w:val="00A06A57"/>
    <w:rsid w:val="00A11F08"/>
    <w:rsid w:val="00A13388"/>
    <w:rsid w:val="00A15742"/>
    <w:rsid w:val="00A15AF2"/>
    <w:rsid w:val="00A1663E"/>
    <w:rsid w:val="00A17E81"/>
    <w:rsid w:val="00A207DB"/>
    <w:rsid w:val="00A27981"/>
    <w:rsid w:val="00A310CB"/>
    <w:rsid w:val="00A34896"/>
    <w:rsid w:val="00A35217"/>
    <w:rsid w:val="00A4495D"/>
    <w:rsid w:val="00A46172"/>
    <w:rsid w:val="00A468F6"/>
    <w:rsid w:val="00A46FCA"/>
    <w:rsid w:val="00A477DF"/>
    <w:rsid w:val="00A51407"/>
    <w:rsid w:val="00A51B04"/>
    <w:rsid w:val="00A52363"/>
    <w:rsid w:val="00A546FC"/>
    <w:rsid w:val="00A5760E"/>
    <w:rsid w:val="00A6468F"/>
    <w:rsid w:val="00A65B6D"/>
    <w:rsid w:val="00A73F10"/>
    <w:rsid w:val="00A74D97"/>
    <w:rsid w:val="00A74E3B"/>
    <w:rsid w:val="00A756E9"/>
    <w:rsid w:val="00A76BB8"/>
    <w:rsid w:val="00A80FEA"/>
    <w:rsid w:val="00A81881"/>
    <w:rsid w:val="00A82425"/>
    <w:rsid w:val="00A8397C"/>
    <w:rsid w:val="00A8622E"/>
    <w:rsid w:val="00A87D4F"/>
    <w:rsid w:val="00A944D5"/>
    <w:rsid w:val="00A94E50"/>
    <w:rsid w:val="00A968B4"/>
    <w:rsid w:val="00A97858"/>
    <w:rsid w:val="00A97EF6"/>
    <w:rsid w:val="00AA0B01"/>
    <w:rsid w:val="00AA2D01"/>
    <w:rsid w:val="00AA5A78"/>
    <w:rsid w:val="00AA5FCC"/>
    <w:rsid w:val="00AB184C"/>
    <w:rsid w:val="00AB4CD5"/>
    <w:rsid w:val="00AB55DB"/>
    <w:rsid w:val="00AC0109"/>
    <w:rsid w:val="00AC4910"/>
    <w:rsid w:val="00AC53F8"/>
    <w:rsid w:val="00AC567A"/>
    <w:rsid w:val="00AC7ABB"/>
    <w:rsid w:val="00AD1F91"/>
    <w:rsid w:val="00AD60A4"/>
    <w:rsid w:val="00AE5AEC"/>
    <w:rsid w:val="00AF06EA"/>
    <w:rsid w:val="00AF6EFE"/>
    <w:rsid w:val="00AF72E2"/>
    <w:rsid w:val="00AF73CB"/>
    <w:rsid w:val="00B06CB4"/>
    <w:rsid w:val="00B07AFD"/>
    <w:rsid w:val="00B07F60"/>
    <w:rsid w:val="00B11B98"/>
    <w:rsid w:val="00B16F10"/>
    <w:rsid w:val="00B172BF"/>
    <w:rsid w:val="00B179B3"/>
    <w:rsid w:val="00B2023E"/>
    <w:rsid w:val="00B20D0E"/>
    <w:rsid w:val="00B2111A"/>
    <w:rsid w:val="00B2121A"/>
    <w:rsid w:val="00B2330E"/>
    <w:rsid w:val="00B24870"/>
    <w:rsid w:val="00B25C61"/>
    <w:rsid w:val="00B30710"/>
    <w:rsid w:val="00B30AB9"/>
    <w:rsid w:val="00B31C37"/>
    <w:rsid w:val="00B361AD"/>
    <w:rsid w:val="00B42965"/>
    <w:rsid w:val="00B46641"/>
    <w:rsid w:val="00B4740A"/>
    <w:rsid w:val="00B47A86"/>
    <w:rsid w:val="00B53F18"/>
    <w:rsid w:val="00B54712"/>
    <w:rsid w:val="00B54C97"/>
    <w:rsid w:val="00B57316"/>
    <w:rsid w:val="00B60C7A"/>
    <w:rsid w:val="00B62042"/>
    <w:rsid w:val="00B627E5"/>
    <w:rsid w:val="00B64406"/>
    <w:rsid w:val="00B653A7"/>
    <w:rsid w:val="00B65730"/>
    <w:rsid w:val="00B663A1"/>
    <w:rsid w:val="00B70AA0"/>
    <w:rsid w:val="00B73A55"/>
    <w:rsid w:val="00B752E2"/>
    <w:rsid w:val="00B776A7"/>
    <w:rsid w:val="00B815EB"/>
    <w:rsid w:val="00B82C5A"/>
    <w:rsid w:val="00B82F29"/>
    <w:rsid w:val="00B837E5"/>
    <w:rsid w:val="00B85078"/>
    <w:rsid w:val="00B87FC0"/>
    <w:rsid w:val="00B92659"/>
    <w:rsid w:val="00BA1694"/>
    <w:rsid w:val="00BA1D46"/>
    <w:rsid w:val="00BA276F"/>
    <w:rsid w:val="00BA7ADE"/>
    <w:rsid w:val="00BB253F"/>
    <w:rsid w:val="00BC0F89"/>
    <w:rsid w:val="00BC1079"/>
    <w:rsid w:val="00BC2628"/>
    <w:rsid w:val="00BC73C2"/>
    <w:rsid w:val="00BC7B23"/>
    <w:rsid w:val="00BD09D7"/>
    <w:rsid w:val="00BD2780"/>
    <w:rsid w:val="00BD2C67"/>
    <w:rsid w:val="00BD3398"/>
    <w:rsid w:val="00BD4EF0"/>
    <w:rsid w:val="00BD6E72"/>
    <w:rsid w:val="00BE3C9F"/>
    <w:rsid w:val="00BE45CD"/>
    <w:rsid w:val="00BE69BB"/>
    <w:rsid w:val="00BE6C7B"/>
    <w:rsid w:val="00BE6F86"/>
    <w:rsid w:val="00BF1219"/>
    <w:rsid w:val="00BF31B7"/>
    <w:rsid w:val="00BF438F"/>
    <w:rsid w:val="00BF5060"/>
    <w:rsid w:val="00C02E81"/>
    <w:rsid w:val="00C04C1A"/>
    <w:rsid w:val="00C05A3E"/>
    <w:rsid w:val="00C05D9B"/>
    <w:rsid w:val="00C1087A"/>
    <w:rsid w:val="00C13C61"/>
    <w:rsid w:val="00C142A5"/>
    <w:rsid w:val="00C17787"/>
    <w:rsid w:val="00C201FA"/>
    <w:rsid w:val="00C20843"/>
    <w:rsid w:val="00C24785"/>
    <w:rsid w:val="00C33A94"/>
    <w:rsid w:val="00C33EAD"/>
    <w:rsid w:val="00C36028"/>
    <w:rsid w:val="00C43DB1"/>
    <w:rsid w:val="00C441AB"/>
    <w:rsid w:val="00C4467A"/>
    <w:rsid w:val="00C452FF"/>
    <w:rsid w:val="00C45AB4"/>
    <w:rsid w:val="00C4620C"/>
    <w:rsid w:val="00C4684D"/>
    <w:rsid w:val="00C476C4"/>
    <w:rsid w:val="00C50A6A"/>
    <w:rsid w:val="00C51484"/>
    <w:rsid w:val="00C5202D"/>
    <w:rsid w:val="00C53DDC"/>
    <w:rsid w:val="00C5419E"/>
    <w:rsid w:val="00C61CAA"/>
    <w:rsid w:val="00C620C6"/>
    <w:rsid w:val="00C6266F"/>
    <w:rsid w:val="00C6306A"/>
    <w:rsid w:val="00C6370B"/>
    <w:rsid w:val="00C73010"/>
    <w:rsid w:val="00C76C06"/>
    <w:rsid w:val="00C77B74"/>
    <w:rsid w:val="00C82AA7"/>
    <w:rsid w:val="00C84B48"/>
    <w:rsid w:val="00C86490"/>
    <w:rsid w:val="00C86B07"/>
    <w:rsid w:val="00C86D09"/>
    <w:rsid w:val="00C877BB"/>
    <w:rsid w:val="00C900BA"/>
    <w:rsid w:val="00C915CE"/>
    <w:rsid w:val="00C918C6"/>
    <w:rsid w:val="00CA04A3"/>
    <w:rsid w:val="00CA0EAB"/>
    <w:rsid w:val="00CA1677"/>
    <w:rsid w:val="00CA1E52"/>
    <w:rsid w:val="00CA6646"/>
    <w:rsid w:val="00CB001B"/>
    <w:rsid w:val="00CB0326"/>
    <w:rsid w:val="00CB2D00"/>
    <w:rsid w:val="00CB3385"/>
    <w:rsid w:val="00CB3D1D"/>
    <w:rsid w:val="00CB3D28"/>
    <w:rsid w:val="00CB50EA"/>
    <w:rsid w:val="00CB664E"/>
    <w:rsid w:val="00CB7210"/>
    <w:rsid w:val="00CC317B"/>
    <w:rsid w:val="00CC6127"/>
    <w:rsid w:val="00CD14EB"/>
    <w:rsid w:val="00CD287D"/>
    <w:rsid w:val="00CD2B5F"/>
    <w:rsid w:val="00CD702A"/>
    <w:rsid w:val="00CE039C"/>
    <w:rsid w:val="00CE4BF7"/>
    <w:rsid w:val="00CE589A"/>
    <w:rsid w:val="00CE5B17"/>
    <w:rsid w:val="00CE67B1"/>
    <w:rsid w:val="00CE7653"/>
    <w:rsid w:val="00CF3940"/>
    <w:rsid w:val="00CF3A72"/>
    <w:rsid w:val="00CF4EAC"/>
    <w:rsid w:val="00CF5369"/>
    <w:rsid w:val="00CF54AF"/>
    <w:rsid w:val="00D01B53"/>
    <w:rsid w:val="00D0280C"/>
    <w:rsid w:val="00D02935"/>
    <w:rsid w:val="00D02EDB"/>
    <w:rsid w:val="00D11763"/>
    <w:rsid w:val="00D13BA5"/>
    <w:rsid w:val="00D13FCE"/>
    <w:rsid w:val="00D24B0E"/>
    <w:rsid w:val="00D27246"/>
    <w:rsid w:val="00D27D62"/>
    <w:rsid w:val="00D31063"/>
    <w:rsid w:val="00D317AB"/>
    <w:rsid w:val="00D3622D"/>
    <w:rsid w:val="00D37F10"/>
    <w:rsid w:val="00D4176E"/>
    <w:rsid w:val="00D43A4B"/>
    <w:rsid w:val="00D457C7"/>
    <w:rsid w:val="00D50FE5"/>
    <w:rsid w:val="00D53091"/>
    <w:rsid w:val="00D6093E"/>
    <w:rsid w:val="00D60AEF"/>
    <w:rsid w:val="00D61FCA"/>
    <w:rsid w:val="00D62B6B"/>
    <w:rsid w:val="00D70602"/>
    <w:rsid w:val="00D70D37"/>
    <w:rsid w:val="00D70F26"/>
    <w:rsid w:val="00D71CB7"/>
    <w:rsid w:val="00D82877"/>
    <w:rsid w:val="00D82A4D"/>
    <w:rsid w:val="00D836A5"/>
    <w:rsid w:val="00D852A5"/>
    <w:rsid w:val="00D85A83"/>
    <w:rsid w:val="00D85FB8"/>
    <w:rsid w:val="00D91E16"/>
    <w:rsid w:val="00D95E37"/>
    <w:rsid w:val="00D96434"/>
    <w:rsid w:val="00D97EA5"/>
    <w:rsid w:val="00DA23EF"/>
    <w:rsid w:val="00DA397D"/>
    <w:rsid w:val="00DA6E2F"/>
    <w:rsid w:val="00DA776B"/>
    <w:rsid w:val="00DB0204"/>
    <w:rsid w:val="00DB0367"/>
    <w:rsid w:val="00DB0782"/>
    <w:rsid w:val="00DB105A"/>
    <w:rsid w:val="00DB4672"/>
    <w:rsid w:val="00DB55AB"/>
    <w:rsid w:val="00DC2F4B"/>
    <w:rsid w:val="00DC66A1"/>
    <w:rsid w:val="00DC7514"/>
    <w:rsid w:val="00DD03C7"/>
    <w:rsid w:val="00DD2002"/>
    <w:rsid w:val="00DD29BA"/>
    <w:rsid w:val="00DD2D61"/>
    <w:rsid w:val="00DD3973"/>
    <w:rsid w:val="00DD48E5"/>
    <w:rsid w:val="00DE1EE1"/>
    <w:rsid w:val="00DE226A"/>
    <w:rsid w:val="00DE354A"/>
    <w:rsid w:val="00DE447C"/>
    <w:rsid w:val="00DE555F"/>
    <w:rsid w:val="00DF005A"/>
    <w:rsid w:val="00DF1A9F"/>
    <w:rsid w:val="00DF21B4"/>
    <w:rsid w:val="00DF2EB4"/>
    <w:rsid w:val="00DF317E"/>
    <w:rsid w:val="00DF3524"/>
    <w:rsid w:val="00DF397E"/>
    <w:rsid w:val="00DF4BF5"/>
    <w:rsid w:val="00DF7495"/>
    <w:rsid w:val="00E0039F"/>
    <w:rsid w:val="00E01679"/>
    <w:rsid w:val="00E02AC4"/>
    <w:rsid w:val="00E03103"/>
    <w:rsid w:val="00E067C1"/>
    <w:rsid w:val="00E06BDE"/>
    <w:rsid w:val="00E10EEE"/>
    <w:rsid w:val="00E1563D"/>
    <w:rsid w:val="00E16C43"/>
    <w:rsid w:val="00E209E6"/>
    <w:rsid w:val="00E22F64"/>
    <w:rsid w:val="00E30DD4"/>
    <w:rsid w:val="00E363C6"/>
    <w:rsid w:val="00E36A27"/>
    <w:rsid w:val="00E36E31"/>
    <w:rsid w:val="00E4080B"/>
    <w:rsid w:val="00E40BDE"/>
    <w:rsid w:val="00E410E0"/>
    <w:rsid w:val="00E43A4F"/>
    <w:rsid w:val="00E46027"/>
    <w:rsid w:val="00E46C88"/>
    <w:rsid w:val="00E51871"/>
    <w:rsid w:val="00E52DA5"/>
    <w:rsid w:val="00E60527"/>
    <w:rsid w:val="00E6205D"/>
    <w:rsid w:val="00E639A1"/>
    <w:rsid w:val="00E66F59"/>
    <w:rsid w:val="00E67BD9"/>
    <w:rsid w:val="00E70A02"/>
    <w:rsid w:val="00E7143E"/>
    <w:rsid w:val="00E7155D"/>
    <w:rsid w:val="00E756FD"/>
    <w:rsid w:val="00E75F59"/>
    <w:rsid w:val="00E77AC1"/>
    <w:rsid w:val="00E809DB"/>
    <w:rsid w:val="00E81309"/>
    <w:rsid w:val="00E85A53"/>
    <w:rsid w:val="00E86DB9"/>
    <w:rsid w:val="00E9188B"/>
    <w:rsid w:val="00E9269D"/>
    <w:rsid w:val="00E96057"/>
    <w:rsid w:val="00EA25A2"/>
    <w:rsid w:val="00EA4585"/>
    <w:rsid w:val="00EA49D0"/>
    <w:rsid w:val="00EB2F35"/>
    <w:rsid w:val="00EB3CD2"/>
    <w:rsid w:val="00EB3E82"/>
    <w:rsid w:val="00EB4220"/>
    <w:rsid w:val="00EB4EEB"/>
    <w:rsid w:val="00EB4F21"/>
    <w:rsid w:val="00EB5950"/>
    <w:rsid w:val="00EC0C8F"/>
    <w:rsid w:val="00EC17E8"/>
    <w:rsid w:val="00ED03B9"/>
    <w:rsid w:val="00ED0BA1"/>
    <w:rsid w:val="00ED1F5F"/>
    <w:rsid w:val="00ED3A85"/>
    <w:rsid w:val="00ED45A8"/>
    <w:rsid w:val="00ED4DFA"/>
    <w:rsid w:val="00ED6B29"/>
    <w:rsid w:val="00EE314D"/>
    <w:rsid w:val="00EE367B"/>
    <w:rsid w:val="00EF5C89"/>
    <w:rsid w:val="00EF7331"/>
    <w:rsid w:val="00EF7492"/>
    <w:rsid w:val="00F00C83"/>
    <w:rsid w:val="00F0230E"/>
    <w:rsid w:val="00F064FE"/>
    <w:rsid w:val="00F06696"/>
    <w:rsid w:val="00F066B2"/>
    <w:rsid w:val="00F13144"/>
    <w:rsid w:val="00F15A58"/>
    <w:rsid w:val="00F17DF7"/>
    <w:rsid w:val="00F26883"/>
    <w:rsid w:val="00F27F40"/>
    <w:rsid w:val="00F3129A"/>
    <w:rsid w:val="00F32421"/>
    <w:rsid w:val="00F35D1A"/>
    <w:rsid w:val="00F401C5"/>
    <w:rsid w:val="00F41E4F"/>
    <w:rsid w:val="00F4413C"/>
    <w:rsid w:val="00F446AC"/>
    <w:rsid w:val="00F451F4"/>
    <w:rsid w:val="00F45D17"/>
    <w:rsid w:val="00F46E47"/>
    <w:rsid w:val="00F53C10"/>
    <w:rsid w:val="00F55368"/>
    <w:rsid w:val="00F56CF2"/>
    <w:rsid w:val="00F57D8D"/>
    <w:rsid w:val="00F60DD5"/>
    <w:rsid w:val="00F656C2"/>
    <w:rsid w:val="00F65CB2"/>
    <w:rsid w:val="00F65FB6"/>
    <w:rsid w:val="00F70822"/>
    <w:rsid w:val="00F7110D"/>
    <w:rsid w:val="00F7163F"/>
    <w:rsid w:val="00F75685"/>
    <w:rsid w:val="00F7752D"/>
    <w:rsid w:val="00F77599"/>
    <w:rsid w:val="00F80C63"/>
    <w:rsid w:val="00F81455"/>
    <w:rsid w:val="00F82007"/>
    <w:rsid w:val="00F825F0"/>
    <w:rsid w:val="00F829D1"/>
    <w:rsid w:val="00F830F3"/>
    <w:rsid w:val="00F835C2"/>
    <w:rsid w:val="00F83ACF"/>
    <w:rsid w:val="00F86D10"/>
    <w:rsid w:val="00F9099C"/>
    <w:rsid w:val="00F922C5"/>
    <w:rsid w:val="00F938B4"/>
    <w:rsid w:val="00F939DB"/>
    <w:rsid w:val="00F96C69"/>
    <w:rsid w:val="00F9741C"/>
    <w:rsid w:val="00FA0FE9"/>
    <w:rsid w:val="00FA1CA0"/>
    <w:rsid w:val="00FA2FC0"/>
    <w:rsid w:val="00FA4ABD"/>
    <w:rsid w:val="00FB039B"/>
    <w:rsid w:val="00FB346B"/>
    <w:rsid w:val="00FB477D"/>
    <w:rsid w:val="00FB491A"/>
    <w:rsid w:val="00FB4F21"/>
    <w:rsid w:val="00FB6403"/>
    <w:rsid w:val="00FB671B"/>
    <w:rsid w:val="00FB6A04"/>
    <w:rsid w:val="00FC1C80"/>
    <w:rsid w:val="00FC2BA7"/>
    <w:rsid w:val="00FC4BAD"/>
    <w:rsid w:val="00FD0697"/>
    <w:rsid w:val="00FD1755"/>
    <w:rsid w:val="00FD47E1"/>
    <w:rsid w:val="00FD723E"/>
    <w:rsid w:val="00FE0ED4"/>
    <w:rsid w:val="00FE235E"/>
    <w:rsid w:val="00FE2D5A"/>
    <w:rsid w:val="00FE6820"/>
    <w:rsid w:val="00FF2582"/>
    <w:rsid w:val="00FF31A8"/>
    <w:rsid w:val="00FF3FA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9001"/>
  <w15:chartTrackingRefBased/>
  <w15:docId w15:val="{C19A75BC-4662-44DE-BE34-7399C08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26"/>
    <w:pPr>
      <w:spacing w:after="0" w:line="240" w:lineRule="auto"/>
      <w:ind w:firstLine="425"/>
      <w:jc w:val="both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aliases w:val="CHUONG"/>
    <w:basedOn w:val="Normal"/>
    <w:next w:val="Normal"/>
    <w:link w:val="Heading1Char"/>
    <w:qFormat/>
    <w:rsid w:val="005E599D"/>
    <w:pPr>
      <w:keepNext/>
      <w:ind w:firstLine="0"/>
      <w:jc w:val="center"/>
      <w:outlineLvl w:val="0"/>
    </w:pPr>
    <w:rPr>
      <w:rFonts w:ascii="Times New Roman" w:hAnsi="Times New Roman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E599D"/>
    <w:pPr>
      <w:keepNext/>
      <w:ind w:firstLine="0"/>
      <w:jc w:val="left"/>
      <w:outlineLvl w:val="1"/>
    </w:pPr>
    <w:rPr>
      <w:rFonts w:ascii="Times New Roman" w:hAnsi="Times New Roman"/>
      <w:b/>
      <w:caps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5E5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E599D"/>
    <w:pPr>
      <w:keepNext/>
      <w:spacing w:before="120" w:line="264" w:lineRule="auto"/>
      <w:ind w:firstLine="0"/>
      <w:outlineLvl w:val="3"/>
    </w:pPr>
    <w:rPr>
      <w:rFonts w:ascii="Times New Roman" w:hAnsi="Times New Rom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E599D"/>
    <w:pPr>
      <w:ind w:firstLine="0"/>
      <w:outlineLvl w:val="4"/>
    </w:pPr>
    <w:rPr>
      <w:rFonts w:ascii="VNI-Palatin" w:hAnsi="VNI-Palatin"/>
      <w:b/>
      <w:i/>
      <w:sz w:val="25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E599D"/>
    <w:pPr>
      <w:ind w:firstLine="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5E599D"/>
    <w:pPr>
      <w:spacing w:before="240"/>
      <w:ind w:firstLine="0"/>
      <w:outlineLvl w:val="6"/>
    </w:pPr>
    <w:rPr>
      <w:rFonts w:ascii="Univers (WN)" w:hAnsi="Univers (WN)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E599D"/>
    <w:pPr>
      <w:spacing w:before="240"/>
      <w:ind w:firstLine="0"/>
      <w:outlineLvl w:val="7"/>
    </w:pPr>
    <w:rPr>
      <w:rFonts w:ascii="Univers (WN)" w:hAnsi="Univers (WN)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5E599D"/>
    <w:pPr>
      <w:spacing w:before="240"/>
      <w:ind w:firstLine="0"/>
      <w:outlineLvl w:val="8"/>
    </w:pPr>
    <w:rPr>
      <w:rFonts w:ascii="Univers (WN)" w:hAnsi="Univers (WN)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ONG Char"/>
    <w:basedOn w:val="DefaultParagraphFont"/>
    <w:link w:val="Heading1"/>
    <w:rsid w:val="005E599D"/>
    <w:rPr>
      <w:rFonts w:ascii="Times New Roman" w:eastAsia="Times New Roman" w:hAnsi="Times New Roman" w:cs="Times New Roman"/>
      <w:b/>
      <w:kern w:val="28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E599D"/>
    <w:rPr>
      <w:rFonts w:ascii="Times New Roman" w:eastAsia="Times New Roman" w:hAnsi="Times New Roman" w:cs="Times New Roman"/>
      <w:b/>
      <w:caps/>
      <w:sz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E599D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5E599D"/>
    <w:rPr>
      <w:rFonts w:ascii="VNI-Palatin" w:eastAsia="Times New Roman" w:hAnsi="VNI-Palatin" w:cs="Times New Roman"/>
      <w:b/>
      <w:i/>
      <w:sz w:val="25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E599D"/>
    <w:rPr>
      <w:rFonts w:ascii="VNI-Times" w:eastAsia="Times New Roman" w:hAnsi="VNI-Times" w:cs="Times New Roman"/>
      <w:sz w:val="26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5E599D"/>
    <w:rPr>
      <w:rFonts w:ascii="Univers (WN)" w:eastAsia="Times New Roman" w:hAnsi="Univers (WN)" w:cs="Times New Roman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E599D"/>
    <w:rPr>
      <w:rFonts w:ascii="Univers (WN)" w:eastAsia="Times New Roman" w:hAnsi="Univers (WN)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E599D"/>
    <w:rPr>
      <w:rFonts w:ascii="Univers (WN)" w:eastAsia="Times New Roman" w:hAnsi="Univers (WN)" w:cs="Times New Roman"/>
      <w:i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5E59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3F9"/>
    <w:pPr>
      <w:spacing w:after="200" w:line="276" w:lineRule="auto"/>
      <w:ind w:left="720" w:firstLine="0"/>
      <w:contextualSpacing/>
      <w:jc w:val="left"/>
    </w:pPr>
    <w:rPr>
      <w:rFonts w:ascii="Times New Roman" w:eastAsia="SimSu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D48E5"/>
    <w:pPr>
      <w:tabs>
        <w:tab w:val="right" w:leader="dot" w:pos="9678"/>
      </w:tabs>
      <w:spacing w:before="120" w:line="264" w:lineRule="auto"/>
      <w:ind w:firstLine="0"/>
    </w:pPr>
  </w:style>
  <w:style w:type="paragraph" w:styleId="TOC1">
    <w:name w:val="toc 1"/>
    <w:basedOn w:val="Normal"/>
    <w:next w:val="Normal"/>
    <w:autoRedefine/>
    <w:uiPriority w:val="39"/>
    <w:unhideWhenUsed/>
    <w:rsid w:val="00D317A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317AB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D317A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317A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</w:rPr>
  </w:style>
  <w:style w:type="character" w:styleId="PageNumber">
    <w:name w:val="page number"/>
    <w:rsid w:val="002816EF"/>
    <w:rPr>
      <w:rFonts w:ascii="VNI-Times" w:hAnsi="VNI-Times"/>
      <w:dstrike w:val="0"/>
      <w:color w:val="auto"/>
      <w:sz w:val="24"/>
      <w:vertAlign w:val="baseline"/>
    </w:rPr>
  </w:style>
  <w:style w:type="paragraph" w:styleId="Footer">
    <w:name w:val="footer"/>
    <w:basedOn w:val="Normal"/>
    <w:link w:val="FooterChar"/>
    <w:uiPriority w:val="99"/>
    <w:rsid w:val="00281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6EF"/>
    <w:rPr>
      <w:rFonts w:ascii="VNI-Times" w:eastAsia="Times New Roman" w:hAnsi="VNI-Times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rsid w:val="002816E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816E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TOC4">
    <w:name w:val="toc 4"/>
    <w:basedOn w:val="Normal"/>
    <w:next w:val="Normal"/>
    <w:semiHidden/>
    <w:rsid w:val="002816EF"/>
    <w:pPr>
      <w:tabs>
        <w:tab w:val="right" w:leader="dot" w:pos="9072"/>
      </w:tabs>
      <w:ind w:left="1078" w:right="851" w:hanging="284"/>
      <w:jc w:val="left"/>
    </w:pPr>
    <w:rPr>
      <w:rFonts w:ascii="VNI-Aptima" w:hAnsi="VNI-Aptima"/>
      <w:sz w:val="22"/>
    </w:rPr>
  </w:style>
  <w:style w:type="paragraph" w:styleId="TOC5">
    <w:name w:val="toc 5"/>
    <w:basedOn w:val="Normal"/>
    <w:next w:val="Normal"/>
    <w:semiHidden/>
    <w:rsid w:val="002816EF"/>
    <w:pPr>
      <w:tabs>
        <w:tab w:val="right" w:leader="dot" w:pos="9072"/>
      </w:tabs>
      <w:ind w:left="1040"/>
    </w:pPr>
  </w:style>
  <w:style w:type="paragraph" w:styleId="TOC6">
    <w:name w:val="toc 6"/>
    <w:basedOn w:val="Normal"/>
    <w:next w:val="Normal"/>
    <w:semiHidden/>
    <w:rsid w:val="002816EF"/>
    <w:pPr>
      <w:tabs>
        <w:tab w:val="right" w:leader="dot" w:pos="9072"/>
      </w:tabs>
      <w:ind w:left="1300"/>
    </w:pPr>
  </w:style>
  <w:style w:type="paragraph" w:styleId="TOC7">
    <w:name w:val="toc 7"/>
    <w:basedOn w:val="Normal"/>
    <w:next w:val="Normal"/>
    <w:semiHidden/>
    <w:rsid w:val="002816EF"/>
    <w:pPr>
      <w:tabs>
        <w:tab w:val="right" w:leader="dot" w:pos="9072"/>
      </w:tabs>
      <w:ind w:left="1560"/>
    </w:pPr>
  </w:style>
  <w:style w:type="paragraph" w:styleId="TOC8">
    <w:name w:val="toc 8"/>
    <w:basedOn w:val="Normal"/>
    <w:next w:val="Normal"/>
    <w:semiHidden/>
    <w:rsid w:val="002816EF"/>
    <w:pPr>
      <w:tabs>
        <w:tab w:val="right" w:leader="dot" w:pos="9072"/>
      </w:tabs>
      <w:ind w:left="1820"/>
    </w:pPr>
  </w:style>
  <w:style w:type="paragraph" w:styleId="TOC9">
    <w:name w:val="toc 9"/>
    <w:basedOn w:val="Normal"/>
    <w:next w:val="Normal"/>
    <w:semiHidden/>
    <w:rsid w:val="002816EF"/>
    <w:pPr>
      <w:tabs>
        <w:tab w:val="right" w:leader="dot" w:pos="9072"/>
      </w:tabs>
      <w:ind w:left="2080"/>
    </w:pPr>
  </w:style>
  <w:style w:type="paragraph" w:styleId="Caption">
    <w:name w:val="caption"/>
    <w:basedOn w:val="Normal"/>
    <w:next w:val="Normal"/>
    <w:autoRedefine/>
    <w:qFormat/>
    <w:rsid w:val="002816EF"/>
    <w:pPr>
      <w:spacing w:before="120"/>
      <w:jc w:val="center"/>
    </w:pPr>
    <w:rPr>
      <w:rFonts w:ascii="Times New Roman" w:hAnsi="Times New Roman"/>
      <w:b/>
      <w:sz w:val="28"/>
      <w:u w:val="single"/>
    </w:rPr>
  </w:style>
  <w:style w:type="character" w:customStyle="1" w:styleId="Style1">
    <w:name w:val="Style1"/>
    <w:rsid w:val="002816EF"/>
    <w:rPr>
      <w:rFonts w:ascii="VNI-Aptima" w:hAnsi="VNI-Aptima"/>
      <w:b/>
      <w:i/>
      <w:sz w:val="25"/>
      <w:u w:val="single"/>
      <w:vertAlign w:val="baseline"/>
    </w:rPr>
  </w:style>
  <w:style w:type="character" w:customStyle="1" w:styleId="Style2">
    <w:name w:val="Style2"/>
    <w:rsid w:val="002816EF"/>
    <w:rPr>
      <w:rFonts w:ascii="VNI-Times" w:hAnsi="VNI-Times"/>
      <w:b/>
      <w:sz w:val="26"/>
      <w:u w:val="single"/>
    </w:rPr>
  </w:style>
  <w:style w:type="paragraph" w:styleId="BodyTextIndent">
    <w:name w:val="Body Text Indent"/>
    <w:basedOn w:val="Normal"/>
    <w:link w:val="BodyTextIndentChar"/>
    <w:rsid w:val="002816EF"/>
    <w:pPr>
      <w:ind w:firstLine="720"/>
      <w:jc w:val="left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816E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2816EF"/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816E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2816EF"/>
    <w:pPr>
      <w:ind w:firstLine="0"/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2816EF"/>
    <w:rPr>
      <w:rFonts w:ascii="VNI-Times" w:eastAsia="Times New Roman" w:hAnsi="VNI-Times" w:cs="Times New Roman"/>
      <w:b/>
      <w:sz w:val="26"/>
      <w:szCs w:val="20"/>
    </w:rPr>
  </w:style>
  <w:style w:type="paragraph" w:styleId="Index1">
    <w:name w:val="index 1"/>
    <w:basedOn w:val="Normal"/>
    <w:next w:val="Normal"/>
    <w:autoRedefine/>
    <w:semiHidden/>
    <w:rsid w:val="002816EF"/>
    <w:pPr>
      <w:tabs>
        <w:tab w:val="right" w:pos="4176"/>
      </w:tabs>
      <w:ind w:left="260" w:hanging="260"/>
      <w:jc w:val="left"/>
    </w:pPr>
    <w:rPr>
      <w:rFonts w:ascii="Times New Roman" w:hAnsi="Times New Roman"/>
      <w:sz w:val="18"/>
    </w:rPr>
  </w:style>
  <w:style w:type="paragraph" w:styleId="Index2">
    <w:name w:val="index 2"/>
    <w:basedOn w:val="Normal"/>
    <w:next w:val="Normal"/>
    <w:autoRedefine/>
    <w:semiHidden/>
    <w:rsid w:val="002816EF"/>
    <w:pPr>
      <w:tabs>
        <w:tab w:val="right" w:pos="4176"/>
      </w:tabs>
      <w:ind w:left="520" w:hanging="260"/>
      <w:jc w:val="left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rsid w:val="002816EF"/>
    <w:pPr>
      <w:tabs>
        <w:tab w:val="right" w:pos="4176"/>
      </w:tabs>
      <w:ind w:left="780" w:hanging="260"/>
      <w:jc w:val="left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rsid w:val="002816EF"/>
    <w:pPr>
      <w:tabs>
        <w:tab w:val="right" w:pos="4176"/>
      </w:tabs>
      <w:ind w:left="1040" w:hanging="26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rsid w:val="002816EF"/>
    <w:pPr>
      <w:tabs>
        <w:tab w:val="right" w:pos="4176"/>
      </w:tabs>
      <w:ind w:left="1300" w:hanging="26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rsid w:val="002816EF"/>
    <w:pPr>
      <w:tabs>
        <w:tab w:val="right" w:pos="4176"/>
      </w:tabs>
      <w:ind w:left="1560" w:hanging="26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rsid w:val="002816EF"/>
    <w:pPr>
      <w:tabs>
        <w:tab w:val="right" w:pos="4176"/>
      </w:tabs>
      <w:ind w:left="1820" w:hanging="260"/>
      <w:jc w:val="left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rsid w:val="002816EF"/>
    <w:pPr>
      <w:tabs>
        <w:tab w:val="right" w:pos="4176"/>
      </w:tabs>
      <w:ind w:left="2080" w:hanging="26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rsid w:val="002816EF"/>
    <w:pPr>
      <w:tabs>
        <w:tab w:val="right" w:pos="4176"/>
      </w:tabs>
      <w:ind w:left="2340" w:hanging="260"/>
      <w:jc w:val="left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rsid w:val="002816EF"/>
    <w:pPr>
      <w:pBdr>
        <w:top w:val="single" w:sz="12" w:space="0" w:color="auto"/>
      </w:pBdr>
      <w:spacing w:before="360" w:after="240"/>
      <w:jc w:val="left"/>
    </w:pPr>
    <w:rPr>
      <w:rFonts w:ascii="Times New Roman" w:hAnsi="Times New Roman"/>
      <w:b/>
      <w:i/>
    </w:rPr>
  </w:style>
  <w:style w:type="paragraph" w:styleId="BodyTextIndent2">
    <w:name w:val="Body Text Indent 2"/>
    <w:basedOn w:val="Normal"/>
    <w:link w:val="BodyTextIndent2Char"/>
    <w:rsid w:val="002816EF"/>
    <w:pPr>
      <w:spacing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16E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customStyle="1" w:styleId="Style3">
    <w:name w:val="Style3"/>
    <w:basedOn w:val="Heading5"/>
    <w:rsid w:val="002816EF"/>
    <w:pPr>
      <w:numPr>
        <w:ilvl w:val="4"/>
        <w:numId w:val="1"/>
      </w:numPr>
      <w:spacing w:after="60"/>
      <w:ind w:left="2160" w:firstLine="425"/>
      <w:outlineLvl w:val="9"/>
    </w:pPr>
    <w:rPr>
      <w:rFonts w:ascii="VNI-Times" w:hAnsi="VNI-Times"/>
      <w:b w:val="0"/>
      <w:i w:val="0"/>
      <w:sz w:val="26"/>
      <w:u w:val="single"/>
    </w:rPr>
  </w:style>
  <w:style w:type="paragraph" w:customStyle="1" w:styleId="Style4">
    <w:name w:val="Style4"/>
    <w:basedOn w:val="Heading5"/>
    <w:rsid w:val="002816EF"/>
    <w:pPr>
      <w:spacing w:after="60"/>
      <w:ind w:left="2160" w:firstLine="425"/>
      <w:outlineLvl w:val="9"/>
    </w:pPr>
    <w:rPr>
      <w:rFonts w:ascii="VNI-Times" w:hAnsi="VNI-Times"/>
      <w:b w:val="0"/>
      <w:i w:val="0"/>
      <w:sz w:val="26"/>
      <w:u w:val="single"/>
    </w:rPr>
  </w:style>
  <w:style w:type="paragraph" w:customStyle="1" w:styleId="xl34">
    <w:name w:val="xl34"/>
    <w:basedOn w:val="Normal"/>
    <w:rsid w:val="00281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Cs w:val="26"/>
    </w:rPr>
  </w:style>
  <w:style w:type="character" w:styleId="FollowedHyperlink">
    <w:name w:val="FollowedHyperlink"/>
    <w:uiPriority w:val="99"/>
    <w:rsid w:val="002816E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2816E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16EF"/>
    <w:rPr>
      <w:rFonts w:ascii="VNI-Times" w:eastAsia="Times New Roman" w:hAnsi="VNI-Times" w:cs="Times New Roman"/>
      <w:sz w:val="16"/>
      <w:szCs w:val="16"/>
    </w:rPr>
  </w:style>
  <w:style w:type="paragraph" w:customStyle="1" w:styleId="StyleHeading1CHUONGBefore025cmFirstline0cm">
    <w:name w:val="Style Heading 1CHUONG + Before:  0.25 cm First line:  0 cm"/>
    <w:basedOn w:val="Heading1"/>
    <w:rsid w:val="002816EF"/>
    <w:pPr>
      <w:spacing w:before="120" w:after="60"/>
      <w:jc w:val="left"/>
    </w:pPr>
    <w:rPr>
      <w:rFonts w:ascii="VNI-Helve" w:hAnsi="VNI-Helve"/>
      <w:kern w:val="32"/>
    </w:rPr>
  </w:style>
  <w:style w:type="paragraph" w:customStyle="1" w:styleId="StyleComplex11ptJustifiedBefore127cmFirstline0">
    <w:name w:val="Style (Complex) 11 pt Justified Before:  1.27 cm First line:  0...."/>
    <w:basedOn w:val="Normal"/>
    <w:rsid w:val="002816EF"/>
    <w:pPr>
      <w:spacing w:before="120" w:line="23" w:lineRule="atLeast"/>
      <w:ind w:left="720" w:firstLine="181"/>
    </w:pPr>
    <w:rPr>
      <w:rFonts w:ascii="VNI-Helve" w:hAnsi="VNI-Helve"/>
      <w:sz w:val="24"/>
    </w:rPr>
  </w:style>
  <w:style w:type="paragraph" w:customStyle="1" w:styleId="StyleHeading5NotBold">
    <w:name w:val="Style Heading 5 + Not Bold"/>
    <w:basedOn w:val="Heading5"/>
    <w:rsid w:val="002816EF"/>
    <w:pPr>
      <w:tabs>
        <w:tab w:val="num" w:pos="3240"/>
      </w:tabs>
      <w:spacing w:before="240" w:after="60"/>
      <w:ind w:left="2880"/>
      <w:jc w:val="left"/>
    </w:pPr>
    <w:rPr>
      <w:rFonts w:ascii="VNI-Helve" w:hAnsi="VNI-Helve"/>
      <w:b w:val="0"/>
      <w:sz w:val="26"/>
    </w:rPr>
  </w:style>
  <w:style w:type="paragraph" w:styleId="Title">
    <w:name w:val="Title"/>
    <w:aliases w:val="Char Char Char Char Char"/>
    <w:basedOn w:val="Normal"/>
    <w:link w:val="TitleChar"/>
    <w:autoRedefine/>
    <w:qFormat/>
    <w:rsid w:val="002816EF"/>
    <w:pPr>
      <w:spacing w:before="6240"/>
      <w:ind w:firstLine="0"/>
      <w:jc w:val="center"/>
    </w:pPr>
    <w:rPr>
      <w:rFonts w:ascii="Times New Roman" w:hAnsi="Times New Roman"/>
      <w:b/>
      <w:bCs/>
      <w:sz w:val="28"/>
      <w:szCs w:val="26"/>
    </w:rPr>
  </w:style>
  <w:style w:type="character" w:customStyle="1" w:styleId="TitleChar">
    <w:name w:val="Title Char"/>
    <w:aliases w:val="Char Char Char Char Char Char"/>
    <w:basedOn w:val="DefaultParagraphFont"/>
    <w:link w:val="Title"/>
    <w:rsid w:val="002816E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ormalWebChar">
    <w:name w:val="Normal (Web) Char"/>
    <w:link w:val="NormalWeb"/>
    <w:rsid w:val="002816EF"/>
    <w:rPr>
      <w:rFonts w:ascii="VNI-Times" w:hAnsi="VNI-Times"/>
      <w:sz w:val="24"/>
    </w:rPr>
  </w:style>
  <w:style w:type="paragraph" w:customStyle="1" w:styleId="2">
    <w:name w:val="2"/>
    <w:basedOn w:val="Title"/>
    <w:rsid w:val="002816EF"/>
    <w:pPr>
      <w:tabs>
        <w:tab w:val="left" w:pos="851"/>
        <w:tab w:val="center" w:pos="5220"/>
      </w:tabs>
      <w:spacing w:before="120"/>
      <w:jc w:val="both"/>
    </w:pPr>
    <w:rPr>
      <w:bCs w:val="0"/>
      <w:szCs w:val="20"/>
    </w:rPr>
  </w:style>
  <w:style w:type="paragraph" w:customStyle="1" w:styleId="abc">
    <w:name w:val="abc"/>
    <w:basedOn w:val="Normal"/>
    <w:rsid w:val="002816EF"/>
    <w:pPr>
      <w:ind w:firstLine="0"/>
      <w:jc w:val="left"/>
    </w:pPr>
    <w:rPr>
      <w:rFonts w:ascii=".VnTime" w:hAnsi=".VnTime"/>
      <w:sz w:val="28"/>
    </w:rPr>
  </w:style>
  <w:style w:type="paragraph" w:customStyle="1" w:styleId="headingI">
    <w:name w:val="heading I"/>
    <w:basedOn w:val="Normal"/>
    <w:rsid w:val="002816EF"/>
    <w:pPr>
      <w:keepNext/>
      <w:numPr>
        <w:numId w:val="20"/>
      </w:numPr>
      <w:spacing w:line="288" w:lineRule="auto"/>
      <w:jc w:val="left"/>
      <w:outlineLvl w:val="8"/>
    </w:pPr>
    <w:rPr>
      <w:rFonts w:ascii="Times New Roman" w:hAnsi="Times New Roman"/>
      <w:sz w:val="28"/>
      <w:szCs w:val="28"/>
    </w:rPr>
  </w:style>
  <w:style w:type="paragraph" w:customStyle="1" w:styleId="StyleheadingIBold">
    <w:name w:val="Style heading I + Bold"/>
    <w:basedOn w:val="headingI"/>
    <w:rsid w:val="002816EF"/>
    <w:rPr>
      <w:b/>
      <w:bCs/>
      <w:sz w:val="26"/>
    </w:rPr>
  </w:style>
  <w:style w:type="paragraph" w:styleId="NormalWeb">
    <w:name w:val="Normal (Web)"/>
    <w:basedOn w:val="Normal"/>
    <w:link w:val="NormalWebChar"/>
    <w:uiPriority w:val="99"/>
    <w:rsid w:val="002816EF"/>
    <w:pPr>
      <w:spacing w:before="100" w:after="100"/>
      <w:ind w:firstLine="0"/>
      <w:jc w:val="left"/>
    </w:pPr>
    <w:rPr>
      <w:rFonts w:eastAsiaTheme="minorHAnsi" w:cstheme="minorBidi"/>
      <w:sz w:val="24"/>
      <w:szCs w:val="22"/>
    </w:rPr>
  </w:style>
  <w:style w:type="paragraph" w:customStyle="1" w:styleId="body">
    <w:name w:val="body"/>
    <w:basedOn w:val="BodyText2"/>
    <w:link w:val="bodyChar"/>
    <w:rsid w:val="002816EF"/>
    <w:pPr>
      <w:spacing w:before="60" w:after="60" w:line="288" w:lineRule="auto"/>
      <w:ind w:firstLine="284"/>
      <w:jc w:val="both"/>
    </w:pPr>
    <w:rPr>
      <w:rFonts w:ascii="Times New Roman" w:hAnsi="Times New Roman"/>
      <w:b w:val="0"/>
      <w:sz w:val="25"/>
      <w:lang w:val="vi-VN"/>
    </w:rPr>
  </w:style>
  <w:style w:type="character" w:customStyle="1" w:styleId="bodyChar">
    <w:name w:val="body Char"/>
    <w:link w:val="body"/>
    <w:rsid w:val="002816EF"/>
    <w:rPr>
      <w:rFonts w:ascii="Times New Roman" w:eastAsia="Times New Roman" w:hAnsi="Times New Roman" w:cs="Times New Roman"/>
      <w:sz w:val="25"/>
      <w:szCs w:val="20"/>
      <w:lang w:val="vi-VN"/>
    </w:rPr>
  </w:style>
  <w:style w:type="paragraph" w:customStyle="1" w:styleId="3">
    <w:name w:val="3"/>
    <w:basedOn w:val="Title"/>
    <w:rsid w:val="002816EF"/>
    <w:pPr>
      <w:tabs>
        <w:tab w:val="left" w:pos="851"/>
        <w:tab w:val="center" w:pos="5220"/>
      </w:tabs>
      <w:spacing w:before="100"/>
      <w:jc w:val="both"/>
    </w:pPr>
    <w:rPr>
      <w:bCs w:val="0"/>
      <w:szCs w:val="20"/>
    </w:rPr>
  </w:style>
  <w:style w:type="paragraph" w:customStyle="1" w:styleId="bac-heading1">
    <w:name w:val="bac-heading1"/>
    <w:rsid w:val="002816EF"/>
    <w:pPr>
      <w:keepNext/>
      <w:keepLines/>
      <w:numPr>
        <w:numId w:val="22"/>
      </w:numPr>
      <w:spacing w:after="120" w:line="240" w:lineRule="auto"/>
      <w:jc w:val="both"/>
      <w:outlineLvl w:val="0"/>
    </w:pPr>
    <w:rPr>
      <w:rFonts w:ascii="Arial" w:eastAsia="MS Mincho" w:hAnsi="Arial" w:cs="Times New Roman"/>
      <w:b/>
      <w:caps/>
      <w:sz w:val="26"/>
      <w:szCs w:val="28"/>
      <w:lang w:val="vi-VN"/>
    </w:rPr>
  </w:style>
  <w:style w:type="paragraph" w:customStyle="1" w:styleId="bac-heading2">
    <w:name w:val="bac-heading2"/>
    <w:next w:val="Normal"/>
    <w:link w:val="bac-heading2CharChar"/>
    <w:rsid w:val="002816EF"/>
    <w:pPr>
      <w:widowControl w:val="0"/>
      <w:numPr>
        <w:ilvl w:val="1"/>
        <w:numId w:val="22"/>
      </w:numPr>
      <w:spacing w:before="120" w:after="120" w:line="240" w:lineRule="auto"/>
      <w:jc w:val="both"/>
      <w:outlineLvl w:val="1"/>
    </w:pPr>
    <w:rPr>
      <w:rFonts w:ascii="Arial" w:eastAsia="MS Mincho" w:hAnsi="Arial" w:cs="Times New Roman"/>
      <w:b/>
      <w:kern w:val="28"/>
      <w:sz w:val="26"/>
      <w:szCs w:val="24"/>
      <w:lang w:val="vi-VN"/>
    </w:rPr>
  </w:style>
  <w:style w:type="paragraph" w:customStyle="1" w:styleId="bac-heading3">
    <w:name w:val="bac-heading3"/>
    <w:rsid w:val="002816EF"/>
    <w:pPr>
      <w:numPr>
        <w:ilvl w:val="2"/>
        <w:numId w:val="22"/>
      </w:numPr>
      <w:spacing w:after="120" w:line="240" w:lineRule="auto"/>
      <w:jc w:val="both"/>
      <w:outlineLvl w:val="2"/>
    </w:pPr>
    <w:rPr>
      <w:rFonts w:ascii="Arial" w:eastAsia="MS Mincho" w:hAnsi="Arial" w:cs="Times New Roman"/>
      <w:b/>
      <w:sz w:val="24"/>
      <w:szCs w:val="24"/>
      <w:lang w:val="vi-VN"/>
    </w:rPr>
  </w:style>
  <w:style w:type="paragraph" w:customStyle="1" w:styleId="bac-heading4">
    <w:name w:val="bac-heading4"/>
    <w:rsid w:val="002816EF"/>
    <w:pPr>
      <w:numPr>
        <w:ilvl w:val="3"/>
        <w:numId w:val="22"/>
      </w:numPr>
      <w:spacing w:after="120" w:line="240" w:lineRule="auto"/>
      <w:jc w:val="both"/>
      <w:outlineLvl w:val="3"/>
    </w:pPr>
    <w:rPr>
      <w:rFonts w:ascii="Arial" w:eastAsia="MS Mincho" w:hAnsi="Arial" w:cs="Times New Roman"/>
      <w:b/>
      <w:szCs w:val="24"/>
      <w:lang w:val="vi-VN"/>
    </w:rPr>
  </w:style>
  <w:style w:type="paragraph" w:customStyle="1" w:styleId="bac-heading5">
    <w:name w:val="bac-heading5"/>
    <w:basedOn w:val="Normal"/>
    <w:rsid w:val="002816EF"/>
    <w:pPr>
      <w:numPr>
        <w:ilvl w:val="4"/>
        <w:numId w:val="22"/>
      </w:numPr>
      <w:outlineLvl w:val="4"/>
    </w:pPr>
    <w:rPr>
      <w:rFonts w:ascii="Arial" w:eastAsia="MS Mincho" w:hAnsi="Arial"/>
      <w:b/>
      <w:bCs/>
      <w:iCs/>
      <w:sz w:val="20"/>
      <w:szCs w:val="24"/>
      <w:lang w:val="vi-VN" w:eastAsia="ja-JP"/>
    </w:rPr>
  </w:style>
  <w:style w:type="numbering" w:customStyle="1" w:styleId="baclist4">
    <w:name w:val="baclist4"/>
    <w:basedOn w:val="NoList"/>
    <w:rsid w:val="002816EF"/>
    <w:pPr>
      <w:numPr>
        <w:numId w:val="21"/>
      </w:numPr>
    </w:pPr>
  </w:style>
  <w:style w:type="character" w:customStyle="1" w:styleId="bac-heading2CharChar">
    <w:name w:val="bac-heading2 Char Char"/>
    <w:link w:val="bac-heading2"/>
    <w:rsid w:val="002816EF"/>
    <w:rPr>
      <w:rFonts w:ascii="Arial" w:eastAsia="MS Mincho" w:hAnsi="Arial" w:cs="Times New Roman"/>
      <w:b/>
      <w:kern w:val="28"/>
      <w:sz w:val="26"/>
      <w:szCs w:val="24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2816EF"/>
    <w:pPr>
      <w:tabs>
        <w:tab w:val="left" w:pos="1152"/>
      </w:tabs>
      <w:spacing w:before="120" w:after="120" w:line="312" w:lineRule="auto"/>
      <w:ind w:firstLine="425"/>
      <w:jc w:val="both"/>
    </w:pPr>
    <w:rPr>
      <w:rFonts w:ascii="Arial" w:eastAsia="Times New Roman" w:hAnsi="Arial" w:cs="Arial"/>
      <w:sz w:val="26"/>
      <w:szCs w:val="26"/>
    </w:rPr>
  </w:style>
  <w:style w:type="paragraph" w:styleId="BodyText3">
    <w:name w:val="Body Text 3"/>
    <w:basedOn w:val="Normal"/>
    <w:link w:val="BodyText3Char"/>
    <w:rsid w:val="002816EF"/>
    <w:pPr>
      <w:ind w:firstLine="0"/>
      <w:jc w:val="left"/>
    </w:pPr>
    <w:rPr>
      <w:rFonts w:ascii="Times New Roman" w:hAnsi="Times New Roman"/>
      <w:sz w:val="16"/>
      <w:szCs w:val="16"/>
      <w:lang w:eastAsia="zh-TW"/>
    </w:rPr>
  </w:style>
  <w:style w:type="character" w:customStyle="1" w:styleId="BodyText3Char">
    <w:name w:val="Body Text 3 Char"/>
    <w:basedOn w:val="DefaultParagraphFont"/>
    <w:link w:val="BodyText3"/>
    <w:rsid w:val="002816EF"/>
    <w:rPr>
      <w:rFonts w:ascii="Times New Roman" w:eastAsia="Times New Roman" w:hAnsi="Times New Roman" w:cs="Times New Roman"/>
      <w:sz w:val="16"/>
      <w:szCs w:val="16"/>
      <w:lang w:eastAsia="zh-TW"/>
    </w:rPr>
  </w:style>
  <w:style w:type="character" w:styleId="Strong">
    <w:name w:val="Strong"/>
    <w:uiPriority w:val="22"/>
    <w:qFormat/>
    <w:rsid w:val="002816EF"/>
    <w:rPr>
      <w:b/>
      <w:bCs/>
    </w:rPr>
  </w:style>
  <w:style w:type="character" w:customStyle="1" w:styleId="apple-converted-space">
    <w:name w:val="apple-converted-space"/>
    <w:basedOn w:val="DefaultParagraphFont"/>
    <w:rsid w:val="002816EF"/>
  </w:style>
  <w:style w:type="character" w:styleId="Emphasis">
    <w:name w:val="Emphasis"/>
    <w:uiPriority w:val="20"/>
    <w:qFormat/>
    <w:rsid w:val="002816EF"/>
    <w:rPr>
      <w:i/>
      <w:iCs/>
    </w:rPr>
  </w:style>
  <w:style w:type="table" w:styleId="TableGrid">
    <w:name w:val="Table Grid"/>
    <w:basedOn w:val="TableNormal"/>
    <w:rsid w:val="0028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3Trchyu">
    <w:name w:val="03 Trích yếu"/>
    <w:link w:val="03TrchyuChar"/>
    <w:rsid w:val="002816EF"/>
    <w:pPr>
      <w:widowControl w:val="0"/>
      <w:spacing w:after="0" w:line="400" w:lineRule="atLeast"/>
      <w:ind w:firstLine="425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03TrchyuChar">
    <w:name w:val="03 Trích yếu Char"/>
    <w:link w:val="03Trchyu"/>
    <w:rsid w:val="002816E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harCharCharChar">
    <w:name w:val="Char Char Char Char"/>
    <w:basedOn w:val="Normal"/>
    <w:rsid w:val="002816EF"/>
    <w:pPr>
      <w:pageBreakBefore/>
      <w:spacing w:before="100" w:beforeAutospacing="1" w:after="100" w:afterAutospacing="1"/>
      <w:ind w:firstLine="0"/>
    </w:pPr>
    <w:rPr>
      <w:rFonts w:ascii="Tahoma" w:hAnsi="Tahoma" w:cs="Tahoma"/>
      <w:sz w:val="20"/>
    </w:rPr>
  </w:style>
  <w:style w:type="paragraph" w:customStyle="1" w:styleId="xl71">
    <w:name w:val="xl71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.VnTime" w:hAnsi=".VnTime"/>
      <w:sz w:val="24"/>
      <w:szCs w:val="24"/>
    </w:rPr>
  </w:style>
  <w:style w:type="paragraph" w:customStyle="1" w:styleId="xl72">
    <w:name w:val="xl7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sz w:val="24"/>
      <w:szCs w:val="24"/>
    </w:rPr>
  </w:style>
  <w:style w:type="paragraph" w:customStyle="1" w:styleId="xl73">
    <w:name w:val="xl73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74">
    <w:name w:val="xl7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75">
    <w:name w:val="xl75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b/>
      <w:bCs/>
      <w:sz w:val="24"/>
      <w:szCs w:val="24"/>
    </w:rPr>
  </w:style>
  <w:style w:type="paragraph" w:customStyle="1" w:styleId="xl76">
    <w:name w:val="xl76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i/>
      <w:iCs/>
      <w:sz w:val="24"/>
      <w:szCs w:val="24"/>
    </w:rPr>
  </w:style>
  <w:style w:type="paragraph" w:customStyle="1" w:styleId="xl77">
    <w:name w:val="xl77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.VnTime" w:hAnsi=".VnTime"/>
      <w:i/>
      <w:iCs/>
      <w:sz w:val="24"/>
      <w:szCs w:val="24"/>
    </w:rPr>
  </w:style>
  <w:style w:type="paragraph" w:customStyle="1" w:styleId="xl78">
    <w:name w:val="xl78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79">
    <w:name w:val="xl79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80">
    <w:name w:val="xl80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81">
    <w:name w:val="xl81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82">
    <w:name w:val="xl8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83">
    <w:name w:val="xl83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84">
    <w:name w:val="xl8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85">
    <w:name w:val="xl85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86">
    <w:name w:val="xl86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87">
    <w:name w:val="xl87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sz w:val="24"/>
      <w:szCs w:val="24"/>
    </w:rPr>
  </w:style>
  <w:style w:type="paragraph" w:customStyle="1" w:styleId="xl88">
    <w:name w:val="xl88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sz w:val="24"/>
      <w:szCs w:val="24"/>
    </w:rPr>
  </w:style>
  <w:style w:type="paragraph" w:customStyle="1" w:styleId="xl89">
    <w:name w:val="xl89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" w:hAnsi="Times" w:cs="Times"/>
      <w:i/>
      <w:iCs/>
      <w:sz w:val="24"/>
      <w:szCs w:val="24"/>
    </w:rPr>
  </w:style>
  <w:style w:type="paragraph" w:customStyle="1" w:styleId="xl90">
    <w:name w:val="xl90"/>
    <w:basedOn w:val="Normal"/>
    <w:rsid w:val="0028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1">
    <w:name w:val="xl91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" w:hAnsi="Times" w:cs="Times"/>
      <w:sz w:val="24"/>
      <w:szCs w:val="24"/>
    </w:rPr>
  </w:style>
  <w:style w:type="paragraph" w:customStyle="1" w:styleId="xl92">
    <w:name w:val="xl92"/>
    <w:basedOn w:val="Normal"/>
    <w:rsid w:val="0028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3">
    <w:name w:val="xl93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4">
    <w:name w:val="xl94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5">
    <w:name w:val="xl95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96">
    <w:name w:val="xl96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97">
    <w:name w:val="xl97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98">
    <w:name w:val="xl98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9">
    <w:name w:val="xl99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00">
    <w:name w:val="xl100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01">
    <w:name w:val="xl101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02">
    <w:name w:val="xl10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color w:val="FF0000"/>
      <w:sz w:val="24"/>
      <w:szCs w:val="24"/>
    </w:rPr>
  </w:style>
  <w:style w:type="paragraph" w:customStyle="1" w:styleId="xl103">
    <w:name w:val="xl103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104">
    <w:name w:val="xl104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sz w:val="24"/>
      <w:szCs w:val="24"/>
    </w:rPr>
  </w:style>
  <w:style w:type="paragraph" w:customStyle="1" w:styleId="xl105">
    <w:name w:val="xl105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b/>
      <w:bCs/>
      <w:sz w:val="20"/>
    </w:rPr>
  </w:style>
  <w:style w:type="paragraph" w:customStyle="1" w:styleId="xl106">
    <w:name w:val="xl106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107">
    <w:name w:val="xl107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108">
    <w:name w:val="xl108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109">
    <w:name w:val="xl109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110">
    <w:name w:val="xl110"/>
    <w:basedOn w:val="Normal"/>
    <w:rsid w:val="002816EF"/>
    <w:pPr>
      <w:spacing w:before="100" w:beforeAutospacing="1" w:after="100" w:afterAutospacing="1"/>
      <w:ind w:firstLine="0"/>
      <w:jc w:val="left"/>
      <w:textAlignment w:val="top"/>
    </w:pPr>
    <w:rPr>
      <w:rFonts w:ascii="Times" w:hAnsi="Times" w:cs="Times"/>
      <w:sz w:val="24"/>
      <w:szCs w:val="24"/>
    </w:rPr>
  </w:style>
  <w:style w:type="paragraph" w:customStyle="1" w:styleId="xl111">
    <w:name w:val="xl111"/>
    <w:basedOn w:val="Normal"/>
    <w:rsid w:val="002816EF"/>
    <w:pP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112">
    <w:name w:val="xl11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3">
    <w:name w:val="xl113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4">
    <w:name w:val="xl11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5">
    <w:name w:val="xl115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b/>
      <w:bCs/>
      <w:sz w:val="24"/>
      <w:szCs w:val="24"/>
    </w:rPr>
  </w:style>
  <w:style w:type="paragraph" w:customStyle="1" w:styleId="xl116">
    <w:name w:val="xl116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7">
    <w:name w:val="xl117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8">
    <w:name w:val="xl118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rsid w:val="002816EF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sz w:val="24"/>
      <w:szCs w:val="24"/>
    </w:rPr>
  </w:style>
  <w:style w:type="paragraph" w:customStyle="1" w:styleId="xl122">
    <w:name w:val="xl122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sz w:val="24"/>
      <w:szCs w:val="24"/>
    </w:rPr>
  </w:style>
  <w:style w:type="paragraph" w:customStyle="1" w:styleId="xl123">
    <w:name w:val="xl123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C00000"/>
      <w:sz w:val="20"/>
    </w:rPr>
  </w:style>
  <w:style w:type="paragraph" w:customStyle="1" w:styleId="xl124">
    <w:name w:val="xl12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25">
    <w:name w:val="xl125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26">
    <w:name w:val="xl126"/>
    <w:basedOn w:val="Normal"/>
    <w:rsid w:val="002816EF"/>
    <w:pP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i/>
      <w:iCs/>
      <w:sz w:val="24"/>
      <w:szCs w:val="24"/>
    </w:rPr>
  </w:style>
  <w:style w:type="paragraph" w:customStyle="1" w:styleId="xl127">
    <w:name w:val="xl127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28">
    <w:name w:val="xl128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29">
    <w:name w:val="xl129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130">
    <w:name w:val="xl130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" w:hAnsi="Times" w:cs="Times"/>
      <w:i/>
      <w:iCs/>
      <w:sz w:val="24"/>
      <w:szCs w:val="24"/>
    </w:rPr>
  </w:style>
  <w:style w:type="paragraph" w:customStyle="1" w:styleId="xl131">
    <w:name w:val="xl131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132">
    <w:name w:val="xl13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sz w:val="24"/>
      <w:szCs w:val="24"/>
    </w:rPr>
  </w:style>
  <w:style w:type="paragraph" w:customStyle="1" w:styleId="xl133">
    <w:name w:val="xl133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" w:hAnsi="Times" w:cs="Times"/>
      <w:i/>
      <w:iCs/>
      <w:sz w:val="24"/>
      <w:szCs w:val="24"/>
    </w:rPr>
  </w:style>
  <w:style w:type="paragraph" w:customStyle="1" w:styleId="xl134">
    <w:name w:val="xl13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" w:hAnsi="Times" w:cs="Times"/>
      <w:i/>
      <w:iCs/>
      <w:sz w:val="24"/>
      <w:szCs w:val="24"/>
    </w:rPr>
  </w:style>
  <w:style w:type="paragraph" w:customStyle="1" w:styleId="xl135">
    <w:name w:val="xl135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i/>
      <w:iCs/>
      <w:sz w:val="24"/>
      <w:szCs w:val="24"/>
    </w:rPr>
  </w:style>
  <w:style w:type="character" w:styleId="LineNumber">
    <w:name w:val="line number"/>
    <w:rsid w:val="002816EF"/>
  </w:style>
  <w:style w:type="paragraph" w:styleId="BalloonText">
    <w:name w:val="Balloon Text"/>
    <w:basedOn w:val="Normal"/>
    <w:link w:val="BalloonTextChar"/>
    <w:rsid w:val="002816E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816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sonormal0">
    <w:name w:val="msonormal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Heading20">
    <w:name w:val="Heading #2_"/>
    <w:link w:val="Heading21"/>
    <w:rsid w:val="002816EF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816EF"/>
    <w:pPr>
      <w:widowControl w:val="0"/>
      <w:shd w:val="clear" w:color="auto" w:fill="FFFFFF"/>
      <w:spacing w:after="100" w:line="283" w:lineRule="auto"/>
      <w:ind w:firstLine="290"/>
      <w:jc w:val="center"/>
      <w:outlineLvl w:val="1"/>
    </w:pPr>
    <w:rPr>
      <w:rFonts w:asciiTheme="minorHAnsi" w:eastAsiaTheme="minorHAnsi" w:hAnsiTheme="minorHAnsi" w:cstheme="minorBidi"/>
      <w:b/>
      <w:bCs/>
      <w:szCs w:val="26"/>
    </w:rPr>
  </w:style>
  <w:style w:type="character" w:customStyle="1" w:styleId="Other">
    <w:name w:val="Other_"/>
    <w:link w:val="Other0"/>
    <w:rsid w:val="002816EF"/>
    <w:rPr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2816E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2816EF"/>
    <w:pPr>
      <w:widowControl w:val="0"/>
      <w:shd w:val="clear" w:color="auto" w:fill="FFFFFF"/>
      <w:spacing w:after="100" w:line="283" w:lineRule="auto"/>
      <w:ind w:firstLine="400"/>
    </w:pPr>
    <w:rPr>
      <w:rFonts w:asciiTheme="minorHAnsi" w:eastAsiaTheme="minorHAnsi" w:hAnsiTheme="minorHAnsi" w:cstheme="minorBidi"/>
      <w:szCs w:val="26"/>
    </w:rPr>
  </w:style>
  <w:style w:type="paragraph" w:customStyle="1" w:styleId="Tablecaption0">
    <w:name w:val="Table caption"/>
    <w:basedOn w:val="Normal"/>
    <w:link w:val="Tablecaption"/>
    <w:rsid w:val="002816EF"/>
    <w:pPr>
      <w:widowControl w:val="0"/>
      <w:shd w:val="clear" w:color="auto" w:fill="FFFFFF"/>
      <w:spacing w:line="250" w:lineRule="auto"/>
      <w:ind w:right="800" w:firstLine="142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rsid w:val="002816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16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16EF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81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16EF"/>
    <w:rPr>
      <w:rFonts w:ascii="VNI-Times" w:eastAsia="Times New Roman" w:hAnsi="VNI-Times" w:cs="Times New Roman"/>
      <w:b/>
      <w:bCs/>
      <w:sz w:val="20"/>
      <w:szCs w:val="20"/>
    </w:rPr>
  </w:style>
  <w:style w:type="paragraph" w:customStyle="1" w:styleId="font5">
    <w:name w:val="font5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6"/>
    </w:rPr>
  </w:style>
  <w:style w:type="paragraph" w:customStyle="1" w:styleId="font6">
    <w:name w:val="font6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6"/>
    </w:rPr>
  </w:style>
  <w:style w:type="paragraph" w:customStyle="1" w:styleId="font7">
    <w:name w:val="font7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6"/>
      <w:u w:val="single"/>
    </w:rPr>
  </w:style>
  <w:style w:type="paragraph" w:customStyle="1" w:styleId="xl63">
    <w:name w:val="xl63"/>
    <w:basedOn w:val="Normal"/>
    <w:rsid w:val="002816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4">
    <w:name w:val="xl64"/>
    <w:basedOn w:val="Normal"/>
    <w:rsid w:val="002816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5">
    <w:name w:val="xl65"/>
    <w:basedOn w:val="Normal"/>
    <w:rsid w:val="002816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6">
    <w:name w:val="xl66"/>
    <w:basedOn w:val="Normal"/>
    <w:rsid w:val="00281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7">
    <w:name w:val="xl67"/>
    <w:basedOn w:val="Normal"/>
    <w:rsid w:val="00281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8">
    <w:name w:val="xl68"/>
    <w:basedOn w:val="Normal"/>
    <w:rsid w:val="002816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Cs w:val="26"/>
    </w:rPr>
  </w:style>
  <w:style w:type="paragraph" w:customStyle="1" w:styleId="xl69">
    <w:name w:val="xl69"/>
    <w:basedOn w:val="Normal"/>
    <w:rsid w:val="00281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Cs w:val="26"/>
    </w:rPr>
  </w:style>
  <w:style w:type="paragraph" w:customStyle="1" w:styleId="xl70">
    <w:name w:val="xl70"/>
    <w:basedOn w:val="Normal"/>
    <w:rsid w:val="00281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Cs w:val="26"/>
    </w:rPr>
  </w:style>
  <w:style w:type="paragraph" w:customStyle="1" w:styleId="font8">
    <w:name w:val="font8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color w:val="000000"/>
      <w:szCs w:val="26"/>
    </w:rPr>
  </w:style>
  <w:style w:type="paragraph" w:customStyle="1" w:styleId="font9">
    <w:name w:val="font9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Cs w:val="26"/>
    </w:rPr>
  </w:style>
  <w:style w:type="paragraph" w:customStyle="1" w:styleId="font10">
    <w:name w:val="font10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color w:val="000000"/>
      <w:szCs w:val="26"/>
    </w:rPr>
  </w:style>
  <w:style w:type="character" w:customStyle="1" w:styleId="HeaderChar1">
    <w:name w:val="Header Char1"/>
    <w:uiPriority w:val="99"/>
    <w:semiHidden/>
    <w:rsid w:val="002816EF"/>
    <w:rPr>
      <w:sz w:val="24"/>
      <w:szCs w:val="24"/>
    </w:rPr>
  </w:style>
  <w:style w:type="character" w:customStyle="1" w:styleId="FooterChar1">
    <w:name w:val="Footer Char1"/>
    <w:uiPriority w:val="99"/>
    <w:semiHidden/>
    <w:rsid w:val="002816EF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28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2816EF"/>
    <w:pPr>
      <w:pageBreakBefore/>
      <w:spacing w:before="100" w:beforeAutospacing="1" w:after="100" w:afterAutospacing="1"/>
      <w:ind w:firstLine="0"/>
    </w:pPr>
    <w:rPr>
      <w:rFonts w:ascii="Tahoma" w:hAnsi="Tahoma"/>
      <w:sz w:val="20"/>
    </w:rPr>
  </w:style>
  <w:style w:type="character" w:styleId="PlaceholderText">
    <w:name w:val="Placeholder Text"/>
    <w:basedOn w:val="DefaultParagraphFont"/>
    <w:uiPriority w:val="99"/>
    <w:semiHidden/>
    <w:rsid w:val="00BC0F89"/>
    <w:rPr>
      <w:color w:val="808080"/>
    </w:rPr>
  </w:style>
  <w:style w:type="paragraph" w:customStyle="1" w:styleId="font11">
    <w:name w:val="font11"/>
    <w:basedOn w:val="Normal"/>
    <w:rsid w:val="00662CC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Normal"/>
    <w:rsid w:val="00662C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B050"/>
      <w:szCs w:val="26"/>
    </w:rPr>
  </w:style>
  <w:style w:type="paragraph" w:customStyle="1" w:styleId="font13">
    <w:name w:val="font13"/>
    <w:basedOn w:val="Normal"/>
    <w:rsid w:val="00662C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B050"/>
      <w:szCs w:val="26"/>
    </w:rPr>
  </w:style>
  <w:style w:type="paragraph" w:customStyle="1" w:styleId="font14">
    <w:name w:val="font14"/>
    <w:basedOn w:val="Normal"/>
    <w:rsid w:val="00662C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6"/>
    </w:rPr>
  </w:style>
  <w:style w:type="paragraph" w:customStyle="1" w:styleId="font15">
    <w:name w:val="font15"/>
    <w:basedOn w:val="Normal"/>
    <w:rsid w:val="00662C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font16">
    <w:name w:val="font16"/>
    <w:basedOn w:val="Normal"/>
    <w:rsid w:val="00662CC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nt17">
    <w:name w:val="font17"/>
    <w:basedOn w:val="Normal"/>
    <w:rsid w:val="00662C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Cs w:val="26"/>
    </w:rPr>
  </w:style>
  <w:style w:type="paragraph" w:customStyle="1" w:styleId="font18">
    <w:name w:val="font18"/>
    <w:basedOn w:val="Normal"/>
    <w:rsid w:val="00662C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7420"/>
    <w:rPr>
      <w:color w:val="605E5C"/>
      <w:shd w:val="clear" w:color="auto" w:fill="E1DFDD"/>
    </w:rPr>
  </w:style>
  <w:style w:type="paragraph" w:customStyle="1" w:styleId="Char4">
    <w:name w:val="Char4"/>
    <w:basedOn w:val="Normal"/>
    <w:semiHidden/>
    <w:rsid w:val="00CF5369"/>
    <w:pPr>
      <w:spacing w:after="160" w:line="240" w:lineRule="exact"/>
      <w:ind w:firstLine="0"/>
      <w:jc w:val="lef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376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58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02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95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0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8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14637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56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7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1685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1356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8605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27238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24488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20919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B295-4DE3-4CDA-A6EC-9DFF30CB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Tin</dc:creator>
  <cp:keywords/>
  <dc:description/>
  <cp:lastModifiedBy>Luu Tru 1 _PhuongOt</cp:lastModifiedBy>
  <cp:revision>17</cp:revision>
  <cp:lastPrinted>2024-10-02T11:18:00Z</cp:lastPrinted>
  <dcterms:created xsi:type="dcterms:W3CDTF">2024-08-30T09:00:00Z</dcterms:created>
  <dcterms:modified xsi:type="dcterms:W3CDTF">2024-11-06T16:56:00Z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2022-12-25T03:35:21Z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1ee93889-edad-463e-a08d-488e7eec3fca</vt:lpwstr>
  </property>
  <property fmtid="{D5CDD505-2E9C-101B-9397-08002B2CF9AE}" pid="7" name="MSIP_Label_defa4170-0d19-0005-0004-bc88714345d2_ActionId">
    <vt:lpwstr>985dec28-942d-4ad6-87d9-a25dcdb51b99</vt:lpwstr>
  </property>
  <property fmtid="{D5CDD505-2E9C-101B-9397-08002B2CF9AE}" pid="8" name="MSIP_Label_defa4170-0d19-0005-0004-bc88714345d2_ContentBits">
    <vt:lpwstr>0</vt:lpwstr>
  </property>
</Properties>
</file>